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257F" w14:textId="77777777" w:rsidR="00181306" w:rsidRDefault="001B5D07" w:rsidP="00350681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350681">
        <w:rPr>
          <w:b/>
          <w:sz w:val="24"/>
          <w:szCs w:val="24"/>
        </w:rPr>
        <w:t>Affreschi sinodali (6</w:t>
      </w:r>
      <w:r w:rsidR="00AE0CCB" w:rsidRPr="00350681">
        <w:rPr>
          <w:b/>
          <w:sz w:val="24"/>
          <w:szCs w:val="24"/>
        </w:rPr>
        <w:t xml:space="preserve">) </w:t>
      </w:r>
    </w:p>
    <w:p w14:paraId="5F128C1C" w14:textId="293334EE" w:rsidR="00B9290D" w:rsidRDefault="008116B3" w:rsidP="00350681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bookmarkStart w:id="0" w:name="_GoBack"/>
      <w:bookmarkEnd w:id="0"/>
      <w:r w:rsidRPr="00350681">
        <w:rPr>
          <w:b/>
          <w:sz w:val="24"/>
          <w:szCs w:val="24"/>
        </w:rPr>
        <w:t xml:space="preserve">Il cammino sta </w:t>
      </w:r>
      <w:r w:rsidR="00381CBB" w:rsidRPr="00350681">
        <w:rPr>
          <w:b/>
          <w:sz w:val="24"/>
          <w:szCs w:val="24"/>
        </w:rPr>
        <w:t xml:space="preserve">per entrare </w:t>
      </w:r>
      <w:r w:rsidRPr="00350681">
        <w:rPr>
          <w:b/>
          <w:sz w:val="24"/>
          <w:szCs w:val="24"/>
        </w:rPr>
        <w:t xml:space="preserve">nella </w:t>
      </w:r>
      <w:r w:rsidR="00997CDC" w:rsidRPr="00350681">
        <w:rPr>
          <w:b/>
          <w:sz w:val="24"/>
          <w:szCs w:val="24"/>
        </w:rPr>
        <w:t>stagione conclusiva</w:t>
      </w:r>
    </w:p>
    <w:p w14:paraId="4AF06084" w14:textId="77777777" w:rsidR="00350681" w:rsidRPr="00350681" w:rsidRDefault="00350681" w:rsidP="00350681">
      <w:pPr>
        <w:spacing w:after="0"/>
      </w:pPr>
    </w:p>
    <w:p w14:paraId="139E7034" w14:textId="7922691F" w:rsidR="00F07400" w:rsidRPr="00350681" w:rsidRDefault="00DF7D3A" w:rsidP="00350681">
      <w:pPr>
        <w:pStyle w:val="Titolo1"/>
        <w:spacing w:before="0"/>
        <w:jc w:val="center"/>
        <w:rPr>
          <w:b/>
          <w:sz w:val="40"/>
          <w:szCs w:val="40"/>
        </w:rPr>
      </w:pPr>
      <w:r w:rsidRPr="00350681">
        <w:rPr>
          <w:b/>
          <w:sz w:val="40"/>
          <w:szCs w:val="40"/>
        </w:rPr>
        <w:t xml:space="preserve">I </w:t>
      </w:r>
      <w:r w:rsidR="00392073" w:rsidRPr="00350681">
        <w:rPr>
          <w:b/>
          <w:sz w:val="40"/>
          <w:szCs w:val="40"/>
        </w:rPr>
        <w:t xml:space="preserve">volti </w:t>
      </w:r>
      <w:r w:rsidRPr="00350681">
        <w:rPr>
          <w:b/>
          <w:sz w:val="40"/>
          <w:szCs w:val="40"/>
        </w:rPr>
        <w:t xml:space="preserve">della </w:t>
      </w:r>
      <w:r w:rsidR="00FF6A6B" w:rsidRPr="00350681">
        <w:rPr>
          <w:b/>
          <w:sz w:val="40"/>
          <w:szCs w:val="40"/>
        </w:rPr>
        <w:t xml:space="preserve">maturità ecclesiale </w:t>
      </w:r>
    </w:p>
    <w:p w14:paraId="1AA23FA1" w14:textId="77777777" w:rsidR="00DF7D3A" w:rsidRDefault="00DF7D3A" w:rsidP="00642B7C">
      <w:pPr>
        <w:jc w:val="both"/>
        <w:rPr>
          <w:b/>
          <w:bCs/>
        </w:rPr>
      </w:pPr>
    </w:p>
    <w:p w14:paraId="359B19EA" w14:textId="5A8E2805" w:rsidR="00642B7C" w:rsidRPr="00350681" w:rsidRDefault="00AE0CCB" w:rsidP="00642B7C">
      <w:pPr>
        <w:jc w:val="both"/>
        <w:rPr>
          <w:b/>
          <w:bCs/>
          <w:sz w:val="24"/>
          <w:szCs w:val="24"/>
        </w:rPr>
      </w:pPr>
      <w:r w:rsidRPr="00350681">
        <w:rPr>
          <w:b/>
          <w:bCs/>
          <w:sz w:val="24"/>
          <w:szCs w:val="24"/>
        </w:rPr>
        <w:t>È</w:t>
      </w:r>
      <w:r w:rsidR="00642B7C" w:rsidRPr="00350681">
        <w:rPr>
          <w:b/>
          <w:bCs/>
          <w:sz w:val="24"/>
          <w:szCs w:val="24"/>
        </w:rPr>
        <w:t xml:space="preserve"> sempre </w:t>
      </w:r>
      <w:r w:rsidR="009C4B2C" w:rsidRPr="00350681">
        <w:rPr>
          <w:b/>
          <w:bCs/>
          <w:sz w:val="24"/>
          <w:szCs w:val="24"/>
        </w:rPr>
        <w:t xml:space="preserve">un </w:t>
      </w:r>
      <w:r w:rsidR="00642B7C" w:rsidRPr="00350681">
        <w:rPr>
          <w:b/>
          <w:bCs/>
          <w:sz w:val="24"/>
          <w:szCs w:val="24"/>
        </w:rPr>
        <w:t>nuovo inizio</w:t>
      </w:r>
    </w:p>
    <w:p w14:paraId="2FE314A0" w14:textId="2BDF8192" w:rsidR="00642B7C" w:rsidRPr="00350681" w:rsidRDefault="00642B7C" w:rsidP="00A1547E">
      <w:pPr>
        <w:jc w:val="both"/>
        <w:rPr>
          <w:sz w:val="24"/>
          <w:szCs w:val="24"/>
        </w:rPr>
      </w:pPr>
      <w:r w:rsidRPr="00350681">
        <w:rPr>
          <w:sz w:val="24"/>
          <w:szCs w:val="24"/>
        </w:rPr>
        <w:t xml:space="preserve">Il </w:t>
      </w:r>
      <w:r w:rsidR="00876ADC" w:rsidRPr="00350681">
        <w:rPr>
          <w:sz w:val="24"/>
          <w:szCs w:val="24"/>
        </w:rPr>
        <w:t>Sinodo diocesano</w:t>
      </w:r>
      <w:r w:rsidRPr="00350681">
        <w:rPr>
          <w:sz w:val="24"/>
          <w:szCs w:val="24"/>
        </w:rPr>
        <w:t xml:space="preserve"> non </w:t>
      </w:r>
      <w:r w:rsidR="009C4B2C" w:rsidRPr="00350681">
        <w:rPr>
          <w:sz w:val="24"/>
          <w:szCs w:val="24"/>
        </w:rPr>
        <w:t xml:space="preserve">è </w:t>
      </w:r>
      <w:r w:rsidRPr="00350681">
        <w:rPr>
          <w:sz w:val="24"/>
          <w:szCs w:val="24"/>
        </w:rPr>
        <w:t>lontano dalla conclusione</w:t>
      </w:r>
      <w:r w:rsidR="00821793" w:rsidRPr="00350681">
        <w:rPr>
          <w:sz w:val="24"/>
          <w:szCs w:val="24"/>
        </w:rPr>
        <w:t xml:space="preserve"> </w:t>
      </w:r>
      <w:r w:rsidR="0088422C" w:rsidRPr="00350681">
        <w:rPr>
          <w:sz w:val="24"/>
          <w:szCs w:val="24"/>
        </w:rPr>
        <w:t xml:space="preserve">… </w:t>
      </w:r>
      <w:r w:rsidR="00821793" w:rsidRPr="00350681">
        <w:rPr>
          <w:sz w:val="24"/>
          <w:szCs w:val="24"/>
        </w:rPr>
        <w:t xml:space="preserve">sempre che il contagio non costringa a </w:t>
      </w:r>
      <w:r w:rsidR="0088422C" w:rsidRPr="00350681">
        <w:rPr>
          <w:sz w:val="24"/>
          <w:szCs w:val="24"/>
        </w:rPr>
        <w:t>modificare il programma</w:t>
      </w:r>
      <w:r w:rsidRPr="00350681">
        <w:rPr>
          <w:sz w:val="24"/>
          <w:szCs w:val="24"/>
        </w:rPr>
        <w:t xml:space="preserve">. </w:t>
      </w:r>
      <w:r w:rsidR="00A34AA7" w:rsidRPr="00350681">
        <w:rPr>
          <w:sz w:val="24"/>
          <w:szCs w:val="24"/>
        </w:rPr>
        <w:t>C</w:t>
      </w:r>
      <w:r w:rsidRPr="00350681">
        <w:rPr>
          <w:sz w:val="24"/>
          <w:szCs w:val="24"/>
        </w:rPr>
        <w:t xml:space="preserve">i sono </w:t>
      </w:r>
      <w:r w:rsidR="009C4B2C" w:rsidRPr="00350681">
        <w:rPr>
          <w:sz w:val="24"/>
          <w:szCs w:val="24"/>
        </w:rPr>
        <w:t xml:space="preserve">alcune </w:t>
      </w:r>
      <w:r w:rsidRPr="00350681">
        <w:rPr>
          <w:sz w:val="24"/>
          <w:szCs w:val="24"/>
        </w:rPr>
        <w:t xml:space="preserve">tappe importanti prima di mettere nelle mani del </w:t>
      </w:r>
      <w:r w:rsidR="009C4B2C" w:rsidRPr="00350681">
        <w:rPr>
          <w:sz w:val="24"/>
          <w:szCs w:val="24"/>
        </w:rPr>
        <w:t>v</w:t>
      </w:r>
      <w:r w:rsidRPr="00350681">
        <w:rPr>
          <w:sz w:val="24"/>
          <w:szCs w:val="24"/>
        </w:rPr>
        <w:t xml:space="preserve">escovo </w:t>
      </w:r>
      <w:r w:rsidR="009C4B2C" w:rsidRPr="00350681">
        <w:rPr>
          <w:sz w:val="24"/>
          <w:szCs w:val="24"/>
        </w:rPr>
        <w:t xml:space="preserve">Oscar </w:t>
      </w:r>
      <w:r w:rsidR="00D40AF9" w:rsidRPr="00350681">
        <w:rPr>
          <w:sz w:val="24"/>
          <w:szCs w:val="24"/>
        </w:rPr>
        <w:t xml:space="preserve">le riflessioni </w:t>
      </w:r>
      <w:r w:rsidR="009C4B2C" w:rsidRPr="00350681">
        <w:rPr>
          <w:sz w:val="24"/>
          <w:szCs w:val="24"/>
        </w:rPr>
        <w:t xml:space="preserve">e </w:t>
      </w:r>
      <w:r w:rsidRPr="00350681">
        <w:rPr>
          <w:sz w:val="24"/>
          <w:szCs w:val="24"/>
        </w:rPr>
        <w:t>le proposte condivis</w:t>
      </w:r>
      <w:r w:rsidR="00D40AF9" w:rsidRPr="00350681">
        <w:rPr>
          <w:sz w:val="24"/>
          <w:szCs w:val="24"/>
        </w:rPr>
        <w:t>e</w:t>
      </w:r>
      <w:r w:rsidRPr="00350681">
        <w:rPr>
          <w:sz w:val="24"/>
          <w:szCs w:val="24"/>
        </w:rPr>
        <w:t xml:space="preserve"> nel tempo del</w:t>
      </w:r>
      <w:r w:rsidR="00EC3F56" w:rsidRPr="00350681">
        <w:rPr>
          <w:sz w:val="24"/>
          <w:szCs w:val="24"/>
        </w:rPr>
        <w:t xml:space="preserve">l’ascolto, della narrazione e del </w:t>
      </w:r>
      <w:r w:rsidRPr="00350681">
        <w:rPr>
          <w:sz w:val="24"/>
          <w:szCs w:val="24"/>
        </w:rPr>
        <w:t xml:space="preserve">discernimento. La parola “fine” sarà </w:t>
      </w:r>
      <w:r w:rsidR="00AE0CCB" w:rsidRPr="00350681">
        <w:rPr>
          <w:sz w:val="24"/>
          <w:szCs w:val="24"/>
        </w:rPr>
        <w:t>p</w:t>
      </w:r>
      <w:r w:rsidRPr="00350681">
        <w:rPr>
          <w:sz w:val="24"/>
          <w:szCs w:val="24"/>
        </w:rPr>
        <w:t xml:space="preserve">er </w:t>
      </w:r>
      <w:r w:rsidR="00876ADC" w:rsidRPr="00350681">
        <w:rPr>
          <w:sz w:val="24"/>
          <w:szCs w:val="24"/>
        </w:rPr>
        <w:t xml:space="preserve">un </w:t>
      </w:r>
      <w:r w:rsidRPr="00350681">
        <w:rPr>
          <w:sz w:val="24"/>
          <w:szCs w:val="24"/>
        </w:rPr>
        <w:t xml:space="preserve">evento </w:t>
      </w:r>
      <w:r w:rsidR="00455761" w:rsidRPr="00350681">
        <w:rPr>
          <w:sz w:val="24"/>
          <w:szCs w:val="24"/>
        </w:rPr>
        <w:t xml:space="preserve">che </w:t>
      </w:r>
      <w:r w:rsidR="00B73014" w:rsidRPr="00350681">
        <w:rPr>
          <w:sz w:val="24"/>
          <w:szCs w:val="24"/>
        </w:rPr>
        <w:t xml:space="preserve">va oltre </w:t>
      </w:r>
      <w:r w:rsidR="00A03AD9" w:rsidRPr="00350681">
        <w:rPr>
          <w:sz w:val="24"/>
          <w:szCs w:val="24"/>
        </w:rPr>
        <w:t xml:space="preserve">sé stesso </w:t>
      </w:r>
      <w:r w:rsidR="00B73014" w:rsidRPr="00350681">
        <w:rPr>
          <w:sz w:val="24"/>
          <w:szCs w:val="24"/>
        </w:rPr>
        <w:t>e</w:t>
      </w:r>
      <w:r w:rsidR="00C919B5" w:rsidRPr="00350681">
        <w:rPr>
          <w:sz w:val="24"/>
          <w:szCs w:val="24"/>
        </w:rPr>
        <w:t xml:space="preserve"> apre </w:t>
      </w:r>
      <w:r w:rsidR="002171A1" w:rsidRPr="00350681">
        <w:rPr>
          <w:sz w:val="24"/>
          <w:szCs w:val="24"/>
        </w:rPr>
        <w:t xml:space="preserve">un </w:t>
      </w:r>
      <w:r w:rsidR="00381CBB" w:rsidRPr="00350681">
        <w:rPr>
          <w:sz w:val="24"/>
          <w:szCs w:val="24"/>
        </w:rPr>
        <w:t xml:space="preserve">altro </w:t>
      </w:r>
      <w:r w:rsidRPr="00350681">
        <w:rPr>
          <w:sz w:val="24"/>
          <w:szCs w:val="24"/>
        </w:rPr>
        <w:t>percorso</w:t>
      </w:r>
      <w:r w:rsidR="00E055FF" w:rsidRPr="00350681">
        <w:rPr>
          <w:sz w:val="24"/>
          <w:szCs w:val="24"/>
        </w:rPr>
        <w:t>.</w:t>
      </w:r>
      <w:r w:rsidR="008A4492" w:rsidRPr="00350681">
        <w:rPr>
          <w:sz w:val="24"/>
          <w:szCs w:val="24"/>
        </w:rPr>
        <w:t xml:space="preserve"> </w:t>
      </w:r>
      <w:r w:rsidRPr="00350681">
        <w:rPr>
          <w:sz w:val="24"/>
          <w:szCs w:val="24"/>
        </w:rPr>
        <w:t>C’è</w:t>
      </w:r>
      <w:r w:rsidR="00D40AF9" w:rsidRPr="00350681">
        <w:rPr>
          <w:sz w:val="24"/>
          <w:szCs w:val="24"/>
        </w:rPr>
        <w:t xml:space="preserve"> </w:t>
      </w:r>
      <w:r w:rsidRPr="00350681">
        <w:rPr>
          <w:sz w:val="24"/>
          <w:szCs w:val="24"/>
        </w:rPr>
        <w:t>“un nuovo inizio” che</w:t>
      </w:r>
      <w:r w:rsidR="00100034" w:rsidRPr="00350681">
        <w:rPr>
          <w:sz w:val="24"/>
          <w:szCs w:val="24"/>
        </w:rPr>
        <w:t>,</w:t>
      </w:r>
      <w:r w:rsidRPr="00350681">
        <w:rPr>
          <w:sz w:val="24"/>
          <w:szCs w:val="24"/>
        </w:rPr>
        <w:t xml:space="preserve"> </w:t>
      </w:r>
      <w:r w:rsidR="00BB1082" w:rsidRPr="00350681">
        <w:rPr>
          <w:sz w:val="24"/>
          <w:szCs w:val="24"/>
        </w:rPr>
        <w:t xml:space="preserve">dall’esterno e </w:t>
      </w:r>
      <w:r w:rsidR="00D02C2D" w:rsidRPr="00350681">
        <w:rPr>
          <w:sz w:val="24"/>
          <w:szCs w:val="24"/>
        </w:rPr>
        <w:t>dall’interno</w:t>
      </w:r>
      <w:r w:rsidR="00100034" w:rsidRPr="00350681">
        <w:rPr>
          <w:sz w:val="24"/>
          <w:szCs w:val="24"/>
        </w:rPr>
        <w:t>,</w:t>
      </w:r>
      <w:r w:rsidR="00D02C2D" w:rsidRPr="00350681">
        <w:rPr>
          <w:sz w:val="24"/>
          <w:szCs w:val="24"/>
        </w:rPr>
        <w:t xml:space="preserve"> bussa </w:t>
      </w:r>
      <w:r w:rsidRPr="00350681">
        <w:rPr>
          <w:sz w:val="24"/>
          <w:szCs w:val="24"/>
        </w:rPr>
        <w:t>alla porta della</w:t>
      </w:r>
      <w:r w:rsidR="00EA7982" w:rsidRPr="00350681">
        <w:rPr>
          <w:sz w:val="24"/>
          <w:szCs w:val="24"/>
        </w:rPr>
        <w:t xml:space="preserve"> </w:t>
      </w:r>
      <w:r w:rsidR="00E055FF" w:rsidRPr="00350681">
        <w:rPr>
          <w:sz w:val="24"/>
          <w:szCs w:val="24"/>
        </w:rPr>
        <w:t>Chiesa</w:t>
      </w:r>
      <w:r w:rsidR="00DD3807" w:rsidRPr="00350681">
        <w:rPr>
          <w:sz w:val="24"/>
          <w:szCs w:val="24"/>
        </w:rPr>
        <w:t xml:space="preserve">. </w:t>
      </w:r>
    </w:p>
    <w:p w14:paraId="464C4DDE" w14:textId="37FE0A48" w:rsidR="007136D4" w:rsidRPr="00350681" w:rsidRDefault="00613DDB" w:rsidP="00A1547E">
      <w:pPr>
        <w:jc w:val="both"/>
        <w:rPr>
          <w:b/>
          <w:bCs/>
          <w:sz w:val="24"/>
          <w:szCs w:val="24"/>
        </w:rPr>
      </w:pPr>
      <w:r w:rsidRPr="00350681">
        <w:rPr>
          <w:b/>
          <w:bCs/>
          <w:sz w:val="24"/>
          <w:szCs w:val="24"/>
        </w:rPr>
        <w:t>Con il passo degli umili</w:t>
      </w:r>
    </w:p>
    <w:p w14:paraId="00BFB662" w14:textId="1804E32B" w:rsidR="00CE1A9E" w:rsidRPr="00350681" w:rsidRDefault="007136D4" w:rsidP="00A1547E">
      <w:pPr>
        <w:jc w:val="both"/>
        <w:rPr>
          <w:sz w:val="24"/>
          <w:szCs w:val="24"/>
        </w:rPr>
      </w:pPr>
      <w:r w:rsidRPr="00350681">
        <w:rPr>
          <w:sz w:val="24"/>
          <w:szCs w:val="24"/>
        </w:rPr>
        <w:t>Ent</w:t>
      </w:r>
      <w:r w:rsidR="009102FB" w:rsidRPr="00350681">
        <w:rPr>
          <w:sz w:val="24"/>
          <w:szCs w:val="24"/>
        </w:rPr>
        <w:t xml:space="preserve">ro fine aprile </w:t>
      </w:r>
      <w:r w:rsidR="00C248D5" w:rsidRPr="00350681">
        <w:rPr>
          <w:sz w:val="24"/>
          <w:szCs w:val="24"/>
        </w:rPr>
        <w:t>dovranno essere i</w:t>
      </w:r>
      <w:r w:rsidR="009102FB" w:rsidRPr="00350681">
        <w:rPr>
          <w:sz w:val="24"/>
          <w:szCs w:val="24"/>
        </w:rPr>
        <w:t>nvi</w:t>
      </w:r>
      <w:r w:rsidR="00C248D5" w:rsidRPr="00350681">
        <w:rPr>
          <w:sz w:val="24"/>
          <w:szCs w:val="24"/>
        </w:rPr>
        <w:t>ate</w:t>
      </w:r>
      <w:r w:rsidR="009102FB" w:rsidRPr="00350681">
        <w:rPr>
          <w:sz w:val="24"/>
          <w:szCs w:val="24"/>
        </w:rPr>
        <w:t xml:space="preserve"> </w:t>
      </w:r>
      <w:r w:rsidR="00762A9B" w:rsidRPr="00350681">
        <w:rPr>
          <w:sz w:val="24"/>
          <w:szCs w:val="24"/>
        </w:rPr>
        <w:t xml:space="preserve">alla segreteria </w:t>
      </w:r>
      <w:r w:rsidR="00AE4C86" w:rsidRPr="00350681">
        <w:rPr>
          <w:sz w:val="24"/>
          <w:szCs w:val="24"/>
        </w:rPr>
        <w:t xml:space="preserve">del cammino sinodale della Chiesa in Italia </w:t>
      </w:r>
      <w:r w:rsidR="009102FB" w:rsidRPr="00350681">
        <w:rPr>
          <w:sz w:val="24"/>
          <w:szCs w:val="24"/>
        </w:rPr>
        <w:t>le sintesi delle narrazioni</w:t>
      </w:r>
      <w:r w:rsidR="00CF34DD" w:rsidRPr="00350681">
        <w:rPr>
          <w:sz w:val="24"/>
          <w:szCs w:val="24"/>
        </w:rPr>
        <w:t xml:space="preserve"> </w:t>
      </w:r>
      <w:r w:rsidR="007027C2" w:rsidRPr="00350681">
        <w:rPr>
          <w:sz w:val="24"/>
          <w:szCs w:val="24"/>
        </w:rPr>
        <w:t>delle dioces</w:t>
      </w:r>
      <w:r w:rsidR="0052041E" w:rsidRPr="00350681">
        <w:rPr>
          <w:sz w:val="24"/>
          <w:szCs w:val="24"/>
        </w:rPr>
        <w:t>i</w:t>
      </w:r>
      <w:r w:rsidR="000A743F" w:rsidRPr="00350681">
        <w:rPr>
          <w:sz w:val="24"/>
          <w:szCs w:val="24"/>
        </w:rPr>
        <w:t>:</w:t>
      </w:r>
      <w:r w:rsidR="007D5099" w:rsidRPr="00350681">
        <w:rPr>
          <w:sz w:val="24"/>
          <w:szCs w:val="24"/>
        </w:rPr>
        <w:t xml:space="preserve"> saranno</w:t>
      </w:r>
      <w:r w:rsidR="00CF34DD" w:rsidRPr="00350681">
        <w:rPr>
          <w:sz w:val="24"/>
          <w:szCs w:val="24"/>
        </w:rPr>
        <w:t xml:space="preserve"> il frutto dell’ascolto del territorio</w:t>
      </w:r>
      <w:r w:rsidR="00C37211" w:rsidRPr="00350681">
        <w:rPr>
          <w:sz w:val="24"/>
          <w:szCs w:val="24"/>
        </w:rPr>
        <w:t xml:space="preserve"> con </w:t>
      </w:r>
      <w:r w:rsidR="00F84163" w:rsidRPr="00350681">
        <w:rPr>
          <w:sz w:val="24"/>
          <w:szCs w:val="24"/>
        </w:rPr>
        <w:t>le sue fatiche, le sue attese</w:t>
      </w:r>
      <w:r w:rsidR="00C37211" w:rsidRPr="00350681">
        <w:rPr>
          <w:sz w:val="24"/>
          <w:szCs w:val="24"/>
        </w:rPr>
        <w:t xml:space="preserve"> le sue </w:t>
      </w:r>
      <w:r w:rsidR="0052041E" w:rsidRPr="00350681">
        <w:rPr>
          <w:sz w:val="24"/>
          <w:szCs w:val="24"/>
        </w:rPr>
        <w:t>speranze</w:t>
      </w:r>
      <w:r w:rsidR="00F84163" w:rsidRPr="00350681">
        <w:rPr>
          <w:sz w:val="24"/>
          <w:szCs w:val="24"/>
        </w:rPr>
        <w:t>. A</w:t>
      </w:r>
      <w:r w:rsidR="003B0A01" w:rsidRPr="00350681">
        <w:rPr>
          <w:sz w:val="24"/>
          <w:szCs w:val="24"/>
        </w:rPr>
        <w:t xml:space="preserve">ll’appuntamento </w:t>
      </w:r>
      <w:r w:rsidR="006D3EC6" w:rsidRPr="00350681">
        <w:rPr>
          <w:sz w:val="24"/>
          <w:szCs w:val="24"/>
        </w:rPr>
        <w:t>ci sarà</w:t>
      </w:r>
      <w:r w:rsidR="003B0A01" w:rsidRPr="00350681">
        <w:rPr>
          <w:sz w:val="24"/>
          <w:szCs w:val="24"/>
        </w:rPr>
        <w:t xml:space="preserve"> anche la nostra diocesi </w:t>
      </w:r>
      <w:r w:rsidR="005A6138" w:rsidRPr="00350681">
        <w:rPr>
          <w:sz w:val="24"/>
          <w:szCs w:val="24"/>
        </w:rPr>
        <w:t xml:space="preserve">che in questi anni ha visto </w:t>
      </w:r>
      <w:r w:rsidR="0052041E" w:rsidRPr="00350681">
        <w:rPr>
          <w:sz w:val="24"/>
          <w:szCs w:val="24"/>
        </w:rPr>
        <w:t xml:space="preserve">progressivamente </w:t>
      </w:r>
      <w:r w:rsidR="005A6138" w:rsidRPr="00350681">
        <w:rPr>
          <w:sz w:val="24"/>
          <w:szCs w:val="24"/>
        </w:rPr>
        <w:t xml:space="preserve">crescere </w:t>
      </w:r>
      <w:r w:rsidR="000A743F" w:rsidRPr="00350681">
        <w:rPr>
          <w:sz w:val="24"/>
          <w:szCs w:val="24"/>
        </w:rPr>
        <w:t>ne</w:t>
      </w:r>
      <w:r w:rsidR="0050653A" w:rsidRPr="00350681">
        <w:rPr>
          <w:sz w:val="24"/>
          <w:szCs w:val="24"/>
        </w:rPr>
        <w:t>l</w:t>
      </w:r>
      <w:r w:rsidR="0094076B" w:rsidRPr="00350681">
        <w:rPr>
          <w:sz w:val="24"/>
          <w:szCs w:val="24"/>
        </w:rPr>
        <w:t xml:space="preserve"> soffio </w:t>
      </w:r>
      <w:r w:rsidR="0050653A" w:rsidRPr="00350681">
        <w:rPr>
          <w:sz w:val="24"/>
          <w:szCs w:val="24"/>
        </w:rPr>
        <w:t xml:space="preserve">dello Spirito </w:t>
      </w:r>
      <w:r w:rsidR="005A6138" w:rsidRPr="00350681">
        <w:rPr>
          <w:sz w:val="24"/>
          <w:szCs w:val="24"/>
        </w:rPr>
        <w:t xml:space="preserve">una maturità sinodale </w:t>
      </w:r>
      <w:r w:rsidR="0048271A" w:rsidRPr="00350681">
        <w:rPr>
          <w:sz w:val="24"/>
          <w:szCs w:val="24"/>
        </w:rPr>
        <w:t>umile</w:t>
      </w:r>
      <w:r w:rsidR="0024538C" w:rsidRPr="00350681">
        <w:rPr>
          <w:sz w:val="24"/>
          <w:szCs w:val="24"/>
        </w:rPr>
        <w:t>, dignitosa</w:t>
      </w:r>
      <w:r w:rsidR="000A743F" w:rsidRPr="00350681">
        <w:rPr>
          <w:sz w:val="24"/>
          <w:szCs w:val="24"/>
        </w:rPr>
        <w:t>,</w:t>
      </w:r>
      <w:r w:rsidR="00072147" w:rsidRPr="00350681">
        <w:rPr>
          <w:sz w:val="24"/>
          <w:szCs w:val="24"/>
        </w:rPr>
        <w:t xml:space="preserve"> </w:t>
      </w:r>
      <w:r w:rsidR="00FC5127" w:rsidRPr="00350681">
        <w:rPr>
          <w:sz w:val="24"/>
          <w:szCs w:val="24"/>
        </w:rPr>
        <w:t xml:space="preserve">generatrice di </w:t>
      </w:r>
      <w:r w:rsidR="00053F6F" w:rsidRPr="00350681">
        <w:rPr>
          <w:sz w:val="24"/>
          <w:szCs w:val="24"/>
        </w:rPr>
        <w:t>p</w:t>
      </w:r>
      <w:r w:rsidR="008556FD" w:rsidRPr="00350681">
        <w:rPr>
          <w:sz w:val="24"/>
          <w:szCs w:val="24"/>
        </w:rPr>
        <w:t>ensieri</w:t>
      </w:r>
      <w:r w:rsidR="00527EBB" w:rsidRPr="00350681">
        <w:rPr>
          <w:sz w:val="24"/>
          <w:szCs w:val="24"/>
        </w:rPr>
        <w:t>, parole</w:t>
      </w:r>
      <w:r w:rsidR="00053F6F" w:rsidRPr="00350681">
        <w:rPr>
          <w:sz w:val="24"/>
          <w:szCs w:val="24"/>
        </w:rPr>
        <w:t xml:space="preserve"> e fatti di Vangelo</w:t>
      </w:r>
      <w:r w:rsidR="00FA1335" w:rsidRPr="00350681">
        <w:rPr>
          <w:sz w:val="24"/>
          <w:szCs w:val="24"/>
        </w:rPr>
        <w:t xml:space="preserve">. </w:t>
      </w:r>
      <w:r w:rsidR="002F5B27" w:rsidRPr="00350681">
        <w:rPr>
          <w:sz w:val="24"/>
          <w:szCs w:val="24"/>
        </w:rPr>
        <w:t xml:space="preserve"> </w:t>
      </w:r>
      <w:r w:rsidR="00832AEC" w:rsidRPr="00350681">
        <w:rPr>
          <w:sz w:val="24"/>
          <w:szCs w:val="24"/>
        </w:rPr>
        <w:t>Sono 250</w:t>
      </w:r>
      <w:r w:rsidR="00E23A4B" w:rsidRPr="00350681">
        <w:rPr>
          <w:sz w:val="24"/>
          <w:szCs w:val="24"/>
        </w:rPr>
        <w:t xml:space="preserve"> i sinodali che </w:t>
      </w:r>
      <w:r w:rsidR="001909E3" w:rsidRPr="00350681">
        <w:rPr>
          <w:sz w:val="24"/>
          <w:szCs w:val="24"/>
        </w:rPr>
        <w:t>sono sul</w:t>
      </w:r>
      <w:r w:rsidR="00E23A4B" w:rsidRPr="00350681">
        <w:rPr>
          <w:sz w:val="24"/>
          <w:szCs w:val="24"/>
        </w:rPr>
        <w:t xml:space="preserve"> cammino e questo è un segno che </w:t>
      </w:r>
      <w:r w:rsidR="00D463EE" w:rsidRPr="00350681">
        <w:rPr>
          <w:sz w:val="24"/>
          <w:szCs w:val="24"/>
        </w:rPr>
        <w:t>incoraggia e sostiene</w:t>
      </w:r>
      <w:r w:rsidR="009B197B" w:rsidRPr="00350681">
        <w:rPr>
          <w:sz w:val="24"/>
          <w:szCs w:val="24"/>
        </w:rPr>
        <w:t xml:space="preserve"> </w:t>
      </w:r>
      <w:r w:rsidR="00C63CEA" w:rsidRPr="00350681">
        <w:rPr>
          <w:sz w:val="24"/>
          <w:szCs w:val="24"/>
        </w:rPr>
        <w:t>i</w:t>
      </w:r>
      <w:r w:rsidR="009B197B" w:rsidRPr="00350681">
        <w:rPr>
          <w:sz w:val="24"/>
          <w:szCs w:val="24"/>
        </w:rPr>
        <w:t xml:space="preserve">l </w:t>
      </w:r>
      <w:r w:rsidR="00EF7F78" w:rsidRPr="00350681">
        <w:rPr>
          <w:sz w:val="24"/>
          <w:szCs w:val="24"/>
        </w:rPr>
        <w:t>camminare insieme per servire insieme</w:t>
      </w:r>
      <w:r w:rsidR="009B197B" w:rsidRPr="00350681">
        <w:rPr>
          <w:sz w:val="24"/>
          <w:szCs w:val="24"/>
        </w:rPr>
        <w:t xml:space="preserve">. </w:t>
      </w:r>
      <w:r w:rsidR="00473C9B" w:rsidRPr="00350681">
        <w:rPr>
          <w:sz w:val="24"/>
          <w:szCs w:val="24"/>
        </w:rPr>
        <w:t>Si è inaugurato e</w:t>
      </w:r>
      <w:r w:rsidR="004B581D" w:rsidRPr="00350681">
        <w:rPr>
          <w:sz w:val="24"/>
          <w:szCs w:val="24"/>
        </w:rPr>
        <w:t xml:space="preserve"> </w:t>
      </w:r>
      <w:r w:rsidR="00C63CEA" w:rsidRPr="00350681">
        <w:rPr>
          <w:sz w:val="24"/>
          <w:szCs w:val="24"/>
        </w:rPr>
        <w:t xml:space="preserve">si </w:t>
      </w:r>
      <w:r w:rsidR="00473C9B" w:rsidRPr="00350681">
        <w:rPr>
          <w:sz w:val="24"/>
          <w:szCs w:val="24"/>
        </w:rPr>
        <w:t>rafforz</w:t>
      </w:r>
      <w:r w:rsidR="00C63CEA" w:rsidRPr="00350681">
        <w:rPr>
          <w:sz w:val="24"/>
          <w:szCs w:val="24"/>
        </w:rPr>
        <w:t>erà</w:t>
      </w:r>
      <w:r w:rsidR="00473C9B" w:rsidRPr="00350681">
        <w:rPr>
          <w:sz w:val="24"/>
          <w:szCs w:val="24"/>
        </w:rPr>
        <w:t xml:space="preserve"> </w:t>
      </w:r>
      <w:r w:rsidR="00661FFE" w:rsidRPr="00350681">
        <w:rPr>
          <w:sz w:val="24"/>
          <w:szCs w:val="24"/>
        </w:rPr>
        <w:t>uno stile</w:t>
      </w:r>
      <w:r w:rsidR="006D04D7" w:rsidRPr="00350681">
        <w:rPr>
          <w:sz w:val="24"/>
          <w:szCs w:val="24"/>
        </w:rPr>
        <w:t xml:space="preserve"> </w:t>
      </w:r>
      <w:r w:rsidR="00BF37D8" w:rsidRPr="00350681">
        <w:rPr>
          <w:sz w:val="24"/>
          <w:szCs w:val="24"/>
        </w:rPr>
        <w:t>che, grazie al</w:t>
      </w:r>
      <w:r w:rsidR="0031156F" w:rsidRPr="00350681">
        <w:rPr>
          <w:sz w:val="24"/>
          <w:szCs w:val="24"/>
        </w:rPr>
        <w:t xml:space="preserve"> soffio dello</w:t>
      </w:r>
      <w:r w:rsidR="00BF37D8" w:rsidRPr="00350681">
        <w:rPr>
          <w:sz w:val="24"/>
          <w:szCs w:val="24"/>
        </w:rPr>
        <w:t xml:space="preserve"> Spirito, </w:t>
      </w:r>
      <w:r w:rsidR="00573E8C" w:rsidRPr="00350681">
        <w:rPr>
          <w:sz w:val="24"/>
          <w:szCs w:val="24"/>
        </w:rPr>
        <w:t xml:space="preserve">ha reso </w:t>
      </w:r>
      <w:r w:rsidR="00253ACF" w:rsidRPr="00350681">
        <w:rPr>
          <w:sz w:val="24"/>
          <w:szCs w:val="24"/>
        </w:rPr>
        <w:t>e renderà profetiche</w:t>
      </w:r>
      <w:r w:rsidR="0060461D" w:rsidRPr="00350681">
        <w:rPr>
          <w:sz w:val="24"/>
          <w:szCs w:val="24"/>
        </w:rPr>
        <w:t xml:space="preserve"> </w:t>
      </w:r>
      <w:r w:rsidR="007F0477" w:rsidRPr="00350681">
        <w:rPr>
          <w:sz w:val="24"/>
          <w:szCs w:val="24"/>
        </w:rPr>
        <w:t>le scelte</w:t>
      </w:r>
      <w:r w:rsidR="00253ACF" w:rsidRPr="00350681">
        <w:rPr>
          <w:sz w:val="24"/>
          <w:szCs w:val="24"/>
        </w:rPr>
        <w:t>, piccole o grandi,</w:t>
      </w:r>
      <w:r w:rsidR="007F0477" w:rsidRPr="00350681">
        <w:rPr>
          <w:sz w:val="24"/>
          <w:szCs w:val="24"/>
        </w:rPr>
        <w:t xml:space="preserve"> di ogni giorno</w:t>
      </w:r>
      <w:r w:rsidR="00623852" w:rsidRPr="00350681">
        <w:rPr>
          <w:sz w:val="24"/>
          <w:szCs w:val="24"/>
        </w:rPr>
        <w:t xml:space="preserve">. </w:t>
      </w:r>
      <w:r w:rsidR="007F0477" w:rsidRPr="00350681">
        <w:rPr>
          <w:sz w:val="24"/>
          <w:szCs w:val="24"/>
        </w:rPr>
        <w:t xml:space="preserve"> </w:t>
      </w:r>
      <w:r w:rsidR="00331EB5" w:rsidRPr="00350681">
        <w:rPr>
          <w:sz w:val="24"/>
          <w:szCs w:val="24"/>
        </w:rPr>
        <w:t xml:space="preserve">Sono scelte </w:t>
      </w:r>
      <w:r w:rsidR="004B581D" w:rsidRPr="00350681">
        <w:rPr>
          <w:sz w:val="24"/>
          <w:szCs w:val="24"/>
        </w:rPr>
        <w:t xml:space="preserve">di maturità ecclesiale </w:t>
      </w:r>
      <w:r w:rsidR="00206251" w:rsidRPr="00350681">
        <w:rPr>
          <w:sz w:val="24"/>
          <w:szCs w:val="24"/>
        </w:rPr>
        <w:t xml:space="preserve">che </w:t>
      </w:r>
      <w:r w:rsidR="00C97F3E" w:rsidRPr="00350681">
        <w:rPr>
          <w:sz w:val="24"/>
          <w:szCs w:val="24"/>
        </w:rPr>
        <w:t xml:space="preserve">gli umili </w:t>
      </w:r>
      <w:r w:rsidR="00166F6A" w:rsidRPr="00350681">
        <w:rPr>
          <w:sz w:val="24"/>
          <w:szCs w:val="24"/>
        </w:rPr>
        <w:t xml:space="preserve">hanno compiuto e </w:t>
      </w:r>
      <w:r w:rsidR="00C97F3E" w:rsidRPr="00350681">
        <w:rPr>
          <w:sz w:val="24"/>
          <w:szCs w:val="24"/>
        </w:rPr>
        <w:t xml:space="preserve">stanno compiendo </w:t>
      </w:r>
      <w:r w:rsidR="00164A97" w:rsidRPr="00350681">
        <w:rPr>
          <w:sz w:val="24"/>
          <w:szCs w:val="24"/>
        </w:rPr>
        <w:t xml:space="preserve">con l’ascolto e l’accoglienza dei più </w:t>
      </w:r>
      <w:r w:rsidR="00617218" w:rsidRPr="00350681">
        <w:rPr>
          <w:sz w:val="24"/>
          <w:szCs w:val="24"/>
        </w:rPr>
        <w:t>fragili</w:t>
      </w:r>
      <w:r w:rsidR="00A92E9B" w:rsidRPr="00350681">
        <w:rPr>
          <w:sz w:val="24"/>
          <w:szCs w:val="24"/>
        </w:rPr>
        <w:t xml:space="preserve">, con la </w:t>
      </w:r>
      <w:r w:rsidR="00D51070" w:rsidRPr="00350681">
        <w:rPr>
          <w:sz w:val="24"/>
          <w:szCs w:val="24"/>
        </w:rPr>
        <w:t>preghiera nelle</w:t>
      </w:r>
      <w:r w:rsidR="001A509B" w:rsidRPr="00350681">
        <w:rPr>
          <w:sz w:val="24"/>
          <w:szCs w:val="24"/>
        </w:rPr>
        <w:t xml:space="preserve"> case e nelle chiese, con </w:t>
      </w:r>
      <w:r w:rsidR="00D51070" w:rsidRPr="00350681">
        <w:rPr>
          <w:sz w:val="24"/>
          <w:szCs w:val="24"/>
        </w:rPr>
        <w:t>la passione per una</w:t>
      </w:r>
      <w:r w:rsidR="00EF563B" w:rsidRPr="00350681">
        <w:rPr>
          <w:sz w:val="24"/>
          <w:szCs w:val="24"/>
        </w:rPr>
        <w:t xml:space="preserve"> comunità</w:t>
      </w:r>
      <w:r w:rsidR="00D51070" w:rsidRPr="00350681">
        <w:rPr>
          <w:sz w:val="24"/>
          <w:szCs w:val="24"/>
        </w:rPr>
        <w:t xml:space="preserve"> </w:t>
      </w:r>
      <w:r w:rsidR="00A529DF" w:rsidRPr="00350681">
        <w:rPr>
          <w:sz w:val="24"/>
          <w:szCs w:val="24"/>
        </w:rPr>
        <w:t xml:space="preserve">che si apre </w:t>
      </w:r>
      <w:r w:rsidRPr="00350681">
        <w:rPr>
          <w:sz w:val="24"/>
          <w:szCs w:val="24"/>
        </w:rPr>
        <w:t xml:space="preserve">e </w:t>
      </w:r>
      <w:r w:rsidR="00E001B6" w:rsidRPr="00350681">
        <w:rPr>
          <w:sz w:val="24"/>
          <w:szCs w:val="24"/>
        </w:rPr>
        <w:t xml:space="preserve">si </w:t>
      </w:r>
      <w:r w:rsidR="00250A9A" w:rsidRPr="00350681">
        <w:rPr>
          <w:sz w:val="24"/>
          <w:szCs w:val="24"/>
        </w:rPr>
        <w:t xml:space="preserve">affianca ai </w:t>
      </w:r>
      <w:r w:rsidR="007B6C51" w:rsidRPr="00350681">
        <w:rPr>
          <w:sz w:val="24"/>
          <w:szCs w:val="24"/>
        </w:rPr>
        <w:t>cercatori di senso e ai m</w:t>
      </w:r>
      <w:r w:rsidR="00250A9A" w:rsidRPr="00350681">
        <w:rPr>
          <w:sz w:val="24"/>
          <w:szCs w:val="24"/>
        </w:rPr>
        <w:t xml:space="preserve">endicanti della </w:t>
      </w:r>
      <w:r w:rsidR="007B6C51" w:rsidRPr="00350681">
        <w:rPr>
          <w:sz w:val="24"/>
          <w:szCs w:val="24"/>
        </w:rPr>
        <w:t>V</w:t>
      </w:r>
      <w:r w:rsidR="00250A9A" w:rsidRPr="00350681">
        <w:rPr>
          <w:sz w:val="24"/>
          <w:szCs w:val="24"/>
        </w:rPr>
        <w:t>erità</w:t>
      </w:r>
      <w:r w:rsidR="00744BE8" w:rsidRPr="00350681">
        <w:rPr>
          <w:sz w:val="24"/>
          <w:szCs w:val="24"/>
        </w:rPr>
        <w:t xml:space="preserve">. </w:t>
      </w:r>
      <w:r w:rsidR="00051B51" w:rsidRPr="00350681">
        <w:rPr>
          <w:sz w:val="24"/>
          <w:szCs w:val="24"/>
        </w:rPr>
        <w:t xml:space="preserve"> </w:t>
      </w:r>
      <w:r w:rsidR="00975AF0" w:rsidRPr="00350681">
        <w:rPr>
          <w:sz w:val="24"/>
          <w:szCs w:val="24"/>
        </w:rPr>
        <w:t xml:space="preserve"> </w:t>
      </w:r>
    </w:p>
    <w:p w14:paraId="0FCBB72D" w14:textId="0B843D00" w:rsidR="003B0A01" w:rsidRPr="00350681" w:rsidRDefault="00702291" w:rsidP="00A1547E">
      <w:pPr>
        <w:jc w:val="both"/>
        <w:rPr>
          <w:b/>
          <w:bCs/>
          <w:sz w:val="24"/>
          <w:szCs w:val="24"/>
        </w:rPr>
      </w:pPr>
      <w:r w:rsidRPr="00350681">
        <w:rPr>
          <w:b/>
          <w:bCs/>
          <w:sz w:val="24"/>
          <w:szCs w:val="24"/>
        </w:rPr>
        <w:t>Ser</w:t>
      </w:r>
      <w:r w:rsidR="00F127BA" w:rsidRPr="00350681">
        <w:rPr>
          <w:b/>
          <w:bCs/>
          <w:sz w:val="24"/>
          <w:szCs w:val="24"/>
        </w:rPr>
        <w:t>vi della sinodalità</w:t>
      </w:r>
    </w:p>
    <w:p w14:paraId="44B8AF01" w14:textId="2A2D90EE" w:rsidR="001B5D07" w:rsidRPr="00350681" w:rsidRDefault="00B8306B" w:rsidP="00A1547E">
      <w:pPr>
        <w:jc w:val="both"/>
        <w:rPr>
          <w:sz w:val="24"/>
          <w:szCs w:val="24"/>
        </w:rPr>
      </w:pPr>
      <w:r w:rsidRPr="00350681">
        <w:rPr>
          <w:sz w:val="24"/>
          <w:szCs w:val="24"/>
        </w:rPr>
        <w:t xml:space="preserve">Ciò che </w:t>
      </w:r>
      <w:r w:rsidR="00AA1A50" w:rsidRPr="00350681">
        <w:rPr>
          <w:sz w:val="24"/>
          <w:szCs w:val="24"/>
        </w:rPr>
        <w:t xml:space="preserve">sta emergendo </w:t>
      </w:r>
      <w:r w:rsidRPr="00350681">
        <w:rPr>
          <w:sz w:val="24"/>
          <w:szCs w:val="24"/>
        </w:rPr>
        <w:t>negli incontri</w:t>
      </w:r>
      <w:r w:rsidR="00AA1A50" w:rsidRPr="00350681">
        <w:rPr>
          <w:sz w:val="24"/>
          <w:szCs w:val="24"/>
        </w:rPr>
        <w:t xml:space="preserve"> per il cammino sinodale della Chiesa in Italia </w:t>
      </w:r>
      <w:r w:rsidR="00613DDB" w:rsidRPr="00350681">
        <w:rPr>
          <w:sz w:val="24"/>
          <w:szCs w:val="24"/>
        </w:rPr>
        <w:t>sono</w:t>
      </w:r>
      <w:r w:rsidR="00EE687E" w:rsidRPr="00350681">
        <w:rPr>
          <w:sz w:val="24"/>
          <w:szCs w:val="24"/>
        </w:rPr>
        <w:t xml:space="preserve"> il desiderio </w:t>
      </w:r>
      <w:r w:rsidR="00613DDB" w:rsidRPr="00350681">
        <w:rPr>
          <w:sz w:val="24"/>
          <w:szCs w:val="24"/>
        </w:rPr>
        <w:t xml:space="preserve">e la volontà </w:t>
      </w:r>
      <w:r w:rsidR="009A6827" w:rsidRPr="00350681">
        <w:rPr>
          <w:sz w:val="24"/>
          <w:szCs w:val="24"/>
        </w:rPr>
        <w:t xml:space="preserve">di </w:t>
      </w:r>
      <w:r w:rsidR="0013091A" w:rsidRPr="00350681">
        <w:rPr>
          <w:sz w:val="24"/>
          <w:szCs w:val="24"/>
        </w:rPr>
        <w:t xml:space="preserve">impostare </w:t>
      </w:r>
      <w:r w:rsidR="009A6827" w:rsidRPr="00350681">
        <w:rPr>
          <w:sz w:val="24"/>
          <w:szCs w:val="24"/>
        </w:rPr>
        <w:t xml:space="preserve">il </w:t>
      </w:r>
      <w:r w:rsidR="00A9185E" w:rsidRPr="00350681">
        <w:rPr>
          <w:sz w:val="24"/>
          <w:szCs w:val="24"/>
        </w:rPr>
        <w:t xml:space="preserve">percorso </w:t>
      </w:r>
      <w:r w:rsidR="009A6827" w:rsidRPr="00350681">
        <w:rPr>
          <w:sz w:val="24"/>
          <w:szCs w:val="24"/>
        </w:rPr>
        <w:t xml:space="preserve">così come papa Francesco </w:t>
      </w:r>
      <w:r w:rsidR="0013091A" w:rsidRPr="00350681">
        <w:rPr>
          <w:sz w:val="24"/>
          <w:szCs w:val="24"/>
        </w:rPr>
        <w:t xml:space="preserve">e i vescovi italiani </w:t>
      </w:r>
      <w:r w:rsidR="00E57CF4" w:rsidRPr="00350681">
        <w:rPr>
          <w:sz w:val="24"/>
          <w:szCs w:val="24"/>
        </w:rPr>
        <w:t>hanno</w:t>
      </w:r>
      <w:r w:rsidR="00623878" w:rsidRPr="00350681">
        <w:rPr>
          <w:sz w:val="24"/>
          <w:szCs w:val="24"/>
        </w:rPr>
        <w:t xml:space="preserve"> </w:t>
      </w:r>
      <w:r w:rsidR="00E57CF4" w:rsidRPr="00350681">
        <w:rPr>
          <w:sz w:val="24"/>
          <w:szCs w:val="24"/>
        </w:rPr>
        <w:t xml:space="preserve">indicato e </w:t>
      </w:r>
      <w:r w:rsidR="008B48CA" w:rsidRPr="00350681">
        <w:rPr>
          <w:sz w:val="24"/>
          <w:szCs w:val="24"/>
        </w:rPr>
        <w:t>indicano</w:t>
      </w:r>
      <w:r w:rsidR="009A6827" w:rsidRPr="00350681">
        <w:rPr>
          <w:sz w:val="24"/>
          <w:szCs w:val="24"/>
        </w:rPr>
        <w:t xml:space="preserve">. </w:t>
      </w:r>
      <w:r w:rsidR="00A9185E" w:rsidRPr="00350681">
        <w:rPr>
          <w:sz w:val="24"/>
          <w:szCs w:val="24"/>
        </w:rPr>
        <w:t>P</w:t>
      </w:r>
      <w:r w:rsidR="001C13EE" w:rsidRPr="00350681">
        <w:rPr>
          <w:sz w:val="24"/>
          <w:szCs w:val="24"/>
        </w:rPr>
        <w:t xml:space="preserve">er questa </w:t>
      </w:r>
      <w:r w:rsidR="00A619B0" w:rsidRPr="00350681">
        <w:rPr>
          <w:sz w:val="24"/>
          <w:szCs w:val="24"/>
        </w:rPr>
        <w:t>avvent</w:t>
      </w:r>
      <w:r w:rsidR="00E753C3" w:rsidRPr="00350681">
        <w:rPr>
          <w:sz w:val="24"/>
          <w:szCs w:val="24"/>
        </w:rPr>
        <w:t>u</w:t>
      </w:r>
      <w:r w:rsidR="00A619B0" w:rsidRPr="00350681">
        <w:rPr>
          <w:sz w:val="24"/>
          <w:szCs w:val="24"/>
        </w:rPr>
        <w:t xml:space="preserve">ra </w:t>
      </w:r>
      <w:r w:rsidR="00E753C3" w:rsidRPr="00350681">
        <w:rPr>
          <w:sz w:val="24"/>
          <w:szCs w:val="24"/>
        </w:rPr>
        <w:t xml:space="preserve">ecclesiale </w:t>
      </w:r>
      <w:r w:rsidR="00A619B0" w:rsidRPr="00350681">
        <w:rPr>
          <w:sz w:val="24"/>
          <w:szCs w:val="24"/>
        </w:rPr>
        <w:t>“s</w:t>
      </w:r>
      <w:r w:rsidR="001B5D07" w:rsidRPr="00350681">
        <w:rPr>
          <w:sz w:val="24"/>
          <w:szCs w:val="24"/>
        </w:rPr>
        <w:t xml:space="preserve">i cercano uomini e donne che non cerchino un titolo di onore ma piuttosto condizioni propizie per servire. Si dovrebbero chiamare </w:t>
      </w:r>
      <w:r w:rsidR="001531B6" w:rsidRPr="00350681">
        <w:rPr>
          <w:sz w:val="24"/>
          <w:szCs w:val="24"/>
        </w:rPr>
        <w:t>‘</w:t>
      </w:r>
      <w:r w:rsidR="001B5D07" w:rsidRPr="00350681">
        <w:rPr>
          <w:sz w:val="24"/>
          <w:szCs w:val="24"/>
        </w:rPr>
        <w:t>servi della sinodalità</w:t>
      </w:r>
      <w:r w:rsidR="008D5602" w:rsidRPr="00350681">
        <w:rPr>
          <w:sz w:val="24"/>
          <w:szCs w:val="24"/>
        </w:rPr>
        <w:t>.</w:t>
      </w:r>
      <w:r w:rsidR="001B5D07" w:rsidRPr="00350681">
        <w:rPr>
          <w:sz w:val="24"/>
          <w:szCs w:val="24"/>
        </w:rPr>
        <w:t xml:space="preserve"> Si cercano uomini e donne che siano consapevoli di </w:t>
      </w:r>
      <w:r w:rsidR="00935582" w:rsidRPr="00350681">
        <w:rPr>
          <w:sz w:val="24"/>
          <w:szCs w:val="24"/>
        </w:rPr>
        <w:t xml:space="preserve">avere bisogno </w:t>
      </w:r>
      <w:r w:rsidR="00665E66" w:rsidRPr="00350681">
        <w:rPr>
          <w:sz w:val="24"/>
          <w:szCs w:val="24"/>
        </w:rPr>
        <w:t>di</w:t>
      </w:r>
      <w:r w:rsidR="001B5D07" w:rsidRPr="00350681">
        <w:rPr>
          <w:sz w:val="24"/>
          <w:szCs w:val="24"/>
        </w:rPr>
        <w:t xml:space="preserve"> conversione e di formazione </w:t>
      </w:r>
      <w:r w:rsidR="008D5602" w:rsidRPr="00350681">
        <w:rPr>
          <w:sz w:val="24"/>
          <w:szCs w:val="24"/>
        </w:rPr>
        <w:t xml:space="preserve">(…) </w:t>
      </w:r>
      <w:r w:rsidR="001B5D07" w:rsidRPr="00350681">
        <w:rPr>
          <w:sz w:val="24"/>
          <w:szCs w:val="24"/>
        </w:rPr>
        <w:t xml:space="preserve">Si cercano uomini e donne </w:t>
      </w:r>
      <w:r w:rsidR="00761728" w:rsidRPr="00350681">
        <w:rPr>
          <w:sz w:val="24"/>
          <w:szCs w:val="24"/>
        </w:rPr>
        <w:t>che siano disposti all’impegno del pensare e alla franchezza del parlare</w:t>
      </w:r>
      <w:r w:rsidR="00665E66" w:rsidRPr="00350681">
        <w:rPr>
          <w:sz w:val="24"/>
          <w:szCs w:val="24"/>
        </w:rPr>
        <w:t>,</w:t>
      </w:r>
      <w:r w:rsidR="00761728" w:rsidRPr="00350681">
        <w:rPr>
          <w:sz w:val="24"/>
          <w:szCs w:val="24"/>
        </w:rPr>
        <w:t xml:space="preserve"> alla perseveranza nella preghiera e alla responsabilità nella decisione. Si cercano uomini e donne che siano onorati di chiamarsi servi</w:t>
      </w:r>
      <w:r w:rsidR="00350681">
        <w:rPr>
          <w:sz w:val="24"/>
          <w:szCs w:val="24"/>
        </w:rPr>
        <w:t>”</w:t>
      </w:r>
      <w:r w:rsidR="001531B6" w:rsidRPr="00350681">
        <w:rPr>
          <w:sz w:val="24"/>
          <w:szCs w:val="24"/>
        </w:rPr>
        <w:t>.</w:t>
      </w:r>
      <w:r w:rsidR="00761728" w:rsidRPr="00350681">
        <w:rPr>
          <w:sz w:val="24"/>
          <w:szCs w:val="24"/>
        </w:rPr>
        <w:t xml:space="preserve">  </w:t>
      </w:r>
      <w:r w:rsidR="001B5D07" w:rsidRPr="00350681">
        <w:rPr>
          <w:sz w:val="24"/>
          <w:szCs w:val="24"/>
        </w:rPr>
        <w:t xml:space="preserve"> </w:t>
      </w:r>
      <w:r w:rsidR="009E376B" w:rsidRPr="00350681">
        <w:rPr>
          <w:sz w:val="24"/>
          <w:szCs w:val="24"/>
        </w:rPr>
        <w:t xml:space="preserve">Si possono scorgere </w:t>
      </w:r>
      <w:r w:rsidR="00CA05EB" w:rsidRPr="00350681">
        <w:rPr>
          <w:sz w:val="24"/>
          <w:szCs w:val="24"/>
        </w:rPr>
        <w:t xml:space="preserve">anche </w:t>
      </w:r>
      <w:r w:rsidR="00F27E96" w:rsidRPr="00350681">
        <w:rPr>
          <w:sz w:val="24"/>
          <w:szCs w:val="24"/>
        </w:rPr>
        <w:t xml:space="preserve">negli affreschi del </w:t>
      </w:r>
      <w:r w:rsidR="00ED7E76" w:rsidRPr="00350681">
        <w:rPr>
          <w:sz w:val="24"/>
          <w:szCs w:val="24"/>
        </w:rPr>
        <w:t xml:space="preserve">nostro Sinodo i volti di questi </w:t>
      </w:r>
      <w:r w:rsidR="003011B3" w:rsidRPr="00350681">
        <w:rPr>
          <w:sz w:val="24"/>
          <w:szCs w:val="24"/>
        </w:rPr>
        <w:t xml:space="preserve">uomini e </w:t>
      </w:r>
      <w:r w:rsidR="004104D2" w:rsidRPr="00350681">
        <w:rPr>
          <w:sz w:val="24"/>
          <w:szCs w:val="24"/>
        </w:rPr>
        <w:t xml:space="preserve">di </w:t>
      </w:r>
      <w:r w:rsidR="003011B3" w:rsidRPr="00350681">
        <w:rPr>
          <w:sz w:val="24"/>
          <w:szCs w:val="24"/>
        </w:rPr>
        <w:t>queste donne</w:t>
      </w:r>
      <w:r w:rsidR="00ED7E76" w:rsidRPr="00350681">
        <w:rPr>
          <w:sz w:val="24"/>
          <w:szCs w:val="24"/>
        </w:rPr>
        <w:t>.</w:t>
      </w:r>
      <w:r w:rsidR="00F27E96" w:rsidRPr="00350681">
        <w:rPr>
          <w:sz w:val="24"/>
          <w:szCs w:val="24"/>
        </w:rPr>
        <w:t xml:space="preserve"> </w:t>
      </w:r>
    </w:p>
    <w:p w14:paraId="58621B57" w14:textId="3F66E0A4" w:rsidR="00F127BA" w:rsidRPr="00350681" w:rsidRDefault="00B81DF0" w:rsidP="00A1547E">
      <w:pPr>
        <w:jc w:val="both"/>
        <w:rPr>
          <w:b/>
          <w:bCs/>
          <w:sz w:val="24"/>
          <w:szCs w:val="24"/>
        </w:rPr>
      </w:pPr>
      <w:r w:rsidRPr="00350681">
        <w:rPr>
          <w:b/>
          <w:bCs/>
          <w:sz w:val="24"/>
          <w:szCs w:val="24"/>
        </w:rPr>
        <w:t>Diversi</w:t>
      </w:r>
      <w:r w:rsidR="001F5DFE" w:rsidRPr="00350681">
        <w:rPr>
          <w:b/>
          <w:bCs/>
          <w:sz w:val="24"/>
          <w:szCs w:val="24"/>
        </w:rPr>
        <w:t xml:space="preserve"> </w:t>
      </w:r>
      <w:r w:rsidR="00CA05EB" w:rsidRPr="00350681">
        <w:rPr>
          <w:b/>
          <w:bCs/>
          <w:sz w:val="24"/>
          <w:szCs w:val="24"/>
        </w:rPr>
        <w:t>ma non separati</w:t>
      </w:r>
    </w:p>
    <w:p w14:paraId="5075E76A" w14:textId="7E89AE08" w:rsidR="00144CF8" w:rsidRPr="00350681" w:rsidRDefault="00C978EC" w:rsidP="00A1547E">
      <w:pPr>
        <w:jc w:val="both"/>
        <w:rPr>
          <w:sz w:val="24"/>
          <w:szCs w:val="24"/>
        </w:rPr>
      </w:pPr>
      <w:r w:rsidRPr="00350681">
        <w:rPr>
          <w:sz w:val="24"/>
          <w:szCs w:val="24"/>
        </w:rPr>
        <w:t>È</w:t>
      </w:r>
      <w:r w:rsidR="00144CF8" w:rsidRPr="00350681">
        <w:rPr>
          <w:sz w:val="24"/>
          <w:szCs w:val="24"/>
        </w:rPr>
        <w:t xml:space="preserve"> </w:t>
      </w:r>
      <w:r w:rsidRPr="00350681">
        <w:rPr>
          <w:sz w:val="24"/>
          <w:szCs w:val="24"/>
        </w:rPr>
        <w:t xml:space="preserve">naturale e </w:t>
      </w:r>
      <w:r w:rsidR="00144CF8" w:rsidRPr="00350681">
        <w:rPr>
          <w:sz w:val="24"/>
          <w:szCs w:val="24"/>
        </w:rPr>
        <w:t>importante che molte esp</w:t>
      </w:r>
      <w:r w:rsidR="002B2557" w:rsidRPr="00350681">
        <w:rPr>
          <w:sz w:val="24"/>
          <w:szCs w:val="24"/>
        </w:rPr>
        <w:t>e</w:t>
      </w:r>
      <w:r w:rsidR="00144CF8" w:rsidRPr="00350681">
        <w:rPr>
          <w:sz w:val="24"/>
          <w:szCs w:val="24"/>
        </w:rPr>
        <w:t>rienze pastorali crescano sul territorio</w:t>
      </w:r>
      <w:r w:rsidR="00690E59" w:rsidRPr="00350681">
        <w:rPr>
          <w:sz w:val="24"/>
          <w:szCs w:val="24"/>
        </w:rPr>
        <w:t>,</w:t>
      </w:r>
      <w:r w:rsidR="00144CF8" w:rsidRPr="00350681">
        <w:rPr>
          <w:sz w:val="24"/>
          <w:szCs w:val="24"/>
        </w:rPr>
        <w:t xml:space="preserve"> </w:t>
      </w:r>
      <w:r w:rsidR="002B2557" w:rsidRPr="00350681">
        <w:rPr>
          <w:sz w:val="24"/>
          <w:szCs w:val="24"/>
        </w:rPr>
        <w:t>anche con il sostegno e l’indirizzo d</w:t>
      </w:r>
      <w:r w:rsidR="00EB5227" w:rsidRPr="00350681">
        <w:rPr>
          <w:sz w:val="24"/>
          <w:szCs w:val="24"/>
        </w:rPr>
        <w:t>i competenze d</w:t>
      </w:r>
      <w:r w:rsidR="002B2557" w:rsidRPr="00350681">
        <w:rPr>
          <w:sz w:val="24"/>
          <w:szCs w:val="24"/>
        </w:rPr>
        <w:t xml:space="preserve">iocesane. </w:t>
      </w:r>
      <w:r w:rsidR="00BE2B55" w:rsidRPr="00350681">
        <w:rPr>
          <w:sz w:val="24"/>
          <w:szCs w:val="24"/>
        </w:rPr>
        <w:t>È</w:t>
      </w:r>
      <w:r w:rsidR="002B2557" w:rsidRPr="00350681">
        <w:rPr>
          <w:sz w:val="24"/>
          <w:szCs w:val="24"/>
        </w:rPr>
        <w:t xml:space="preserve"> un segno</w:t>
      </w:r>
      <w:r w:rsidR="000D6C90" w:rsidRPr="00350681">
        <w:rPr>
          <w:sz w:val="24"/>
          <w:szCs w:val="24"/>
        </w:rPr>
        <w:t xml:space="preserve"> da accogliere con </w:t>
      </w:r>
      <w:r w:rsidR="003B0B46" w:rsidRPr="00350681">
        <w:rPr>
          <w:sz w:val="24"/>
          <w:szCs w:val="24"/>
        </w:rPr>
        <w:t xml:space="preserve">grande </w:t>
      </w:r>
      <w:r w:rsidR="000D6C90" w:rsidRPr="00350681">
        <w:rPr>
          <w:sz w:val="24"/>
          <w:szCs w:val="24"/>
        </w:rPr>
        <w:t>favore</w:t>
      </w:r>
      <w:r w:rsidR="002B2557" w:rsidRPr="00350681">
        <w:rPr>
          <w:sz w:val="24"/>
          <w:szCs w:val="24"/>
        </w:rPr>
        <w:t xml:space="preserve">. </w:t>
      </w:r>
      <w:r w:rsidR="00ED54C7" w:rsidRPr="00350681">
        <w:rPr>
          <w:sz w:val="24"/>
          <w:szCs w:val="24"/>
        </w:rPr>
        <w:t>S</w:t>
      </w:r>
      <w:r w:rsidR="002B2557" w:rsidRPr="00350681">
        <w:rPr>
          <w:sz w:val="24"/>
          <w:szCs w:val="24"/>
        </w:rPr>
        <w:t xml:space="preserve">orge </w:t>
      </w:r>
      <w:r w:rsidR="000D6C90" w:rsidRPr="00350681">
        <w:rPr>
          <w:sz w:val="24"/>
          <w:szCs w:val="24"/>
        </w:rPr>
        <w:t>tuttavia</w:t>
      </w:r>
      <w:r w:rsidR="00ED54C7" w:rsidRPr="00350681">
        <w:rPr>
          <w:sz w:val="24"/>
          <w:szCs w:val="24"/>
        </w:rPr>
        <w:t xml:space="preserve"> </w:t>
      </w:r>
      <w:r w:rsidR="002B2557" w:rsidRPr="00350681">
        <w:rPr>
          <w:sz w:val="24"/>
          <w:szCs w:val="24"/>
        </w:rPr>
        <w:t xml:space="preserve">la domanda su come queste esperienze </w:t>
      </w:r>
      <w:r w:rsidR="003B0B46" w:rsidRPr="00350681">
        <w:rPr>
          <w:sz w:val="24"/>
          <w:szCs w:val="24"/>
        </w:rPr>
        <w:t xml:space="preserve">possano meglio </w:t>
      </w:r>
      <w:r w:rsidR="00AC20AF" w:rsidRPr="00350681">
        <w:rPr>
          <w:sz w:val="24"/>
          <w:szCs w:val="24"/>
        </w:rPr>
        <w:t>connett</w:t>
      </w:r>
      <w:r w:rsidR="003B0B46" w:rsidRPr="00350681">
        <w:rPr>
          <w:sz w:val="24"/>
          <w:szCs w:val="24"/>
        </w:rPr>
        <w:t>ersi</w:t>
      </w:r>
      <w:r w:rsidR="00AC20AF" w:rsidRPr="00350681">
        <w:rPr>
          <w:sz w:val="24"/>
          <w:szCs w:val="24"/>
        </w:rPr>
        <w:t xml:space="preserve"> </w:t>
      </w:r>
      <w:r w:rsidR="002B2557" w:rsidRPr="00350681">
        <w:rPr>
          <w:sz w:val="24"/>
          <w:szCs w:val="24"/>
        </w:rPr>
        <w:t xml:space="preserve">con il cammino sinodale. </w:t>
      </w:r>
      <w:r w:rsidR="00ED54C7" w:rsidRPr="00350681">
        <w:rPr>
          <w:sz w:val="24"/>
          <w:szCs w:val="24"/>
        </w:rPr>
        <w:t xml:space="preserve">L’impressione è che a volte i cammini </w:t>
      </w:r>
      <w:r w:rsidR="000D6C90" w:rsidRPr="00350681">
        <w:rPr>
          <w:sz w:val="24"/>
          <w:szCs w:val="24"/>
        </w:rPr>
        <w:t xml:space="preserve">corrano il rischio di </w:t>
      </w:r>
      <w:r w:rsidR="00ED54C7" w:rsidRPr="00350681">
        <w:rPr>
          <w:sz w:val="24"/>
          <w:szCs w:val="24"/>
        </w:rPr>
        <w:t xml:space="preserve">ignorarsi o di </w:t>
      </w:r>
      <w:r w:rsidR="00B81DF0" w:rsidRPr="00350681">
        <w:rPr>
          <w:sz w:val="24"/>
          <w:szCs w:val="24"/>
        </w:rPr>
        <w:t xml:space="preserve">benignamente </w:t>
      </w:r>
      <w:r w:rsidR="00ED54C7" w:rsidRPr="00350681">
        <w:rPr>
          <w:sz w:val="24"/>
          <w:szCs w:val="24"/>
        </w:rPr>
        <w:t xml:space="preserve">sottovalutarsi. Dal Sinodo viene </w:t>
      </w:r>
      <w:r w:rsidR="00482A46" w:rsidRPr="00350681">
        <w:rPr>
          <w:sz w:val="24"/>
          <w:szCs w:val="24"/>
        </w:rPr>
        <w:t xml:space="preserve">l’invito </w:t>
      </w:r>
      <w:r w:rsidR="00824A64" w:rsidRPr="00350681">
        <w:rPr>
          <w:sz w:val="24"/>
          <w:szCs w:val="24"/>
        </w:rPr>
        <w:t xml:space="preserve">a evitare che </w:t>
      </w:r>
      <w:r w:rsidR="00820472" w:rsidRPr="00350681">
        <w:rPr>
          <w:sz w:val="24"/>
          <w:szCs w:val="24"/>
        </w:rPr>
        <w:t xml:space="preserve">le </w:t>
      </w:r>
      <w:r w:rsidR="00ED54C7" w:rsidRPr="00350681">
        <w:rPr>
          <w:sz w:val="24"/>
          <w:szCs w:val="24"/>
        </w:rPr>
        <w:t xml:space="preserve">diversità </w:t>
      </w:r>
      <w:r w:rsidR="00191A12" w:rsidRPr="00350681">
        <w:rPr>
          <w:sz w:val="24"/>
          <w:szCs w:val="24"/>
        </w:rPr>
        <w:t>si riduca</w:t>
      </w:r>
      <w:r w:rsidR="00824A64" w:rsidRPr="00350681">
        <w:rPr>
          <w:sz w:val="24"/>
          <w:szCs w:val="24"/>
        </w:rPr>
        <w:t>no</w:t>
      </w:r>
      <w:r w:rsidR="001D42EF" w:rsidRPr="00350681">
        <w:rPr>
          <w:sz w:val="24"/>
          <w:szCs w:val="24"/>
        </w:rPr>
        <w:t>, anche involontariamente,</w:t>
      </w:r>
      <w:r w:rsidR="00191A12" w:rsidRPr="00350681">
        <w:rPr>
          <w:sz w:val="24"/>
          <w:szCs w:val="24"/>
        </w:rPr>
        <w:t xml:space="preserve"> </w:t>
      </w:r>
      <w:r w:rsidR="00ED54C7" w:rsidRPr="00350681">
        <w:rPr>
          <w:sz w:val="24"/>
          <w:szCs w:val="24"/>
        </w:rPr>
        <w:t>a separatezz</w:t>
      </w:r>
      <w:r w:rsidR="00820472" w:rsidRPr="00350681">
        <w:rPr>
          <w:sz w:val="24"/>
          <w:szCs w:val="24"/>
        </w:rPr>
        <w:t>e</w:t>
      </w:r>
      <w:r w:rsidR="00ED54C7" w:rsidRPr="00350681">
        <w:rPr>
          <w:sz w:val="24"/>
          <w:szCs w:val="24"/>
        </w:rPr>
        <w:t>. Non c’è dubbio che a situazioni specifiche occorr</w:t>
      </w:r>
      <w:r w:rsidR="00636A9D" w:rsidRPr="00350681">
        <w:rPr>
          <w:sz w:val="24"/>
          <w:szCs w:val="24"/>
        </w:rPr>
        <w:t>a</w:t>
      </w:r>
      <w:r w:rsidR="00ED54C7" w:rsidRPr="00350681">
        <w:rPr>
          <w:sz w:val="24"/>
          <w:szCs w:val="24"/>
        </w:rPr>
        <w:t xml:space="preserve"> dedicare </w:t>
      </w:r>
      <w:r w:rsidR="00636A9D" w:rsidRPr="00350681">
        <w:rPr>
          <w:sz w:val="24"/>
          <w:szCs w:val="24"/>
        </w:rPr>
        <w:t xml:space="preserve">altrettanto </w:t>
      </w:r>
      <w:r w:rsidR="00ED54C7" w:rsidRPr="00350681">
        <w:rPr>
          <w:sz w:val="24"/>
          <w:szCs w:val="24"/>
        </w:rPr>
        <w:t xml:space="preserve">specifiche </w:t>
      </w:r>
      <w:r w:rsidR="00ED54C7" w:rsidRPr="00350681">
        <w:rPr>
          <w:sz w:val="24"/>
          <w:szCs w:val="24"/>
        </w:rPr>
        <w:lastRenderedPageBreak/>
        <w:t xml:space="preserve">attenzioni </w:t>
      </w:r>
      <w:r w:rsidR="00BA06C6" w:rsidRPr="00350681">
        <w:rPr>
          <w:sz w:val="24"/>
          <w:szCs w:val="24"/>
        </w:rPr>
        <w:t>e programmazioni</w:t>
      </w:r>
      <w:r w:rsidR="005D7E82" w:rsidRPr="00350681">
        <w:rPr>
          <w:sz w:val="24"/>
          <w:szCs w:val="24"/>
        </w:rPr>
        <w:t>.</w:t>
      </w:r>
      <w:r w:rsidR="004B3FC5" w:rsidRPr="00350681">
        <w:rPr>
          <w:sz w:val="24"/>
          <w:szCs w:val="24"/>
        </w:rPr>
        <w:t xml:space="preserve"> </w:t>
      </w:r>
      <w:r w:rsidR="00A511D6" w:rsidRPr="00350681">
        <w:rPr>
          <w:sz w:val="24"/>
          <w:szCs w:val="24"/>
        </w:rPr>
        <w:t xml:space="preserve">Una </w:t>
      </w:r>
      <w:r w:rsidR="0027051D" w:rsidRPr="00350681">
        <w:rPr>
          <w:sz w:val="24"/>
          <w:szCs w:val="24"/>
        </w:rPr>
        <w:t xml:space="preserve">comunicazione </w:t>
      </w:r>
      <w:r w:rsidR="00A511D6" w:rsidRPr="00350681">
        <w:rPr>
          <w:sz w:val="24"/>
          <w:szCs w:val="24"/>
        </w:rPr>
        <w:t xml:space="preserve">tra </w:t>
      </w:r>
      <w:r w:rsidR="007860A5" w:rsidRPr="00350681">
        <w:rPr>
          <w:sz w:val="24"/>
          <w:szCs w:val="24"/>
        </w:rPr>
        <w:t xml:space="preserve">i diversi </w:t>
      </w:r>
      <w:r w:rsidR="0073741A" w:rsidRPr="00350681">
        <w:rPr>
          <w:sz w:val="24"/>
          <w:szCs w:val="24"/>
        </w:rPr>
        <w:t xml:space="preserve">ambiti </w:t>
      </w:r>
      <w:r w:rsidR="007860A5" w:rsidRPr="00350681">
        <w:rPr>
          <w:sz w:val="24"/>
          <w:szCs w:val="24"/>
        </w:rPr>
        <w:t xml:space="preserve">è </w:t>
      </w:r>
      <w:r w:rsidR="003B0B46" w:rsidRPr="00350681">
        <w:rPr>
          <w:sz w:val="24"/>
          <w:szCs w:val="24"/>
        </w:rPr>
        <w:t xml:space="preserve">allora </w:t>
      </w:r>
      <w:r w:rsidR="00554521" w:rsidRPr="00350681">
        <w:rPr>
          <w:sz w:val="24"/>
          <w:szCs w:val="24"/>
        </w:rPr>
        <w:t xml:space="preserve">da ricercare </w:t>
      </w:r>
      <w:r w:rsidR="000F4A82" w:rsidRPr="00350681">
        <w:rPr>
          <w:sz w:val="24"/>
          <w:szCs w:val="24"/>
        </w:rPr>
        <w:t>per</w:t>
      </w:r>
      <w:r w:rsidR="00A84782" w:rsidRPr="00350681">
        <w:rPr>
          <w:sz w:val="24"/>
          <w:szCs w:val="24"/>
        </w:rPr>
        <w:t xml:space="preserve">ché lo </w:t>
      </w:r>
      <w:r w:rsidR="00402828" w:rsidRPr="00350681">
        <w:rPr>
          <w:sz w:val="24"/>
          <w:szCs w:val="24"/>
        </w:rPr>
        <w:t xml:space="preserve">stile sinodale </w:t>
      </w:r>
      <w:r w:rsidR="009B659D" w:rsidRPr="00350681">
        <w:rPr>
          <w:sz w:val="24"/>
          <w:szCs w:val="24"/>
        </w:rPr>
        <w:t xml:space="preserve">sperimentato </w:t>
      </w:r>
      <w:r w:rsidR="003D0D9C" w:rsidRPr="00350681">
        <w:rPr>
          <w:sz w:val="24"/>
          <w:szCs w:val="24"/>
        </w:rPr>
        <w:t xml:space="preserve">con fiducia </w:t>
      </w:r>
      <w:r w:rsidR="00A84782" w:rsidRPr="00350681">
        <w:rPr>
          <w:sz w:val="24"/>
          <w:szCs w:val="24"/>
        </w:rPr>
        <w:t xml:space="preserve">non venga </w:t>
      </w:r>
      <w:r w:rsidR="008C2CA5" w:rsidRPr="00350681">
        <w:rPr>
          <w:sz w:val="24"/>
          <w:szCs w:val="24"/>
        </w:rPr>
        <w:t xml:space="preserve">messo in </w:t>
      </w:r>
      <w:r w:rsidR="00A14ABE" w:rsidRPr="00350681">
        <w:rPr>
          <w:sz w:val="24"/>
          <w:szCs w:val="24"/>
        </w:rPr>
        <w:t xml:space="preserve">dubbio </w:t>
      </w:r>
      <w:r w:rsidR="008C2CA5" w:rsidRPr="00350681">
        <w:rPr>
          <w:sz w:val="24"/>
          <w:szCs w:val="24"/>
        </w:rPr>
        <w:t xml:space="preserve">da </w:t>
      </w:r>
      <w:r w:rsidR="00D72714" w:rsidRPr="00350681">
        <w:rPr>
          <w:sz w:val="24"/>
          <w:szCs w:val="24"/>
        </w:rPr>
        <w:t xml:space="preserve">sterili </w:t>
      </w:r>
      <w:r w:rsidR="00A14ABE" w:rsidRPr="00350681">
        <w:rPr>
          <w:sz w:val="24"/>
          <w:szCs w:val="24"/>
        </w:rPr>
        <w:t>separ</w:t>
      </w:r>
      <w:r w:rsidR="00D72714" w:rsidRPr="00350681">
        <w:rPr>
          <w:sz w:val="24"/>
          <w:szCs w:val="24"/>
        </w:rPr>
        <w:t>a</w:t>
      </w:r>
      <w:r w:rsidR="00A14ABE" w:rsidRPr="00350681">
        <w:rPr>
          <w:sz w:val="24"/>
          <w:szCs w:val="24"/>
        </w:rPr>
        <w:t xml:space="preserve">tezze. </w:t>
      </w:r>
      <w:r w:rsidR="00E21462" w:rsidRPr="00350681">
        <w:rPr>
          <w:sz w:val="24"/>
          <w:szCs w:val="24"/>
        </w:rPr>
        <w:t>Oc</w:t>
      </w:r>
      <w:r w:rsidR="00DC3182" w:rsidRPr="00350681">
        <w:rPr>
          <w:sz w:val="24"/>
          <w:szCs w:val="24"/>
        </w:rPr>
        <w:t xml:space="preserve">corre </w:t>
      </w:r>
      <w:r w:rsidR="001F0074" w:rsidRPr="00350681">
        <w:rPr>
          <w:sz w:val="24"/>
          <w:szCs w:val="24"/>
        </w:rPr>
        <w:t xml:space="preserve">sempre </w:t>
      </w:r>
      <w:r w:rsidR="00BC6A7A" w:rsidRPr="00350681">
        <w:rPr>
          <w:sz w:val="24"/>
          <w:szCs w:val="24"/>
        </w:rPr>
        <w:t>ch</w:t>
      </w:r>
      <w:r w:rsidR="007A09B5" w:rsidRPr="00350681">
        <w:rPr>
          <w:sz w:val="24"/>
          <w:szCs w:val="24"/>
        </w:rPr>
        <w:t xml:space="preserve">e </w:t>
      </w:r>
      <w:r w:rsidR="00FD58A5" w:rsidRPr="00350681">
        <w:rPr>
          <w:sz w:val="24"/>
          <w:szCs w:val="24"/>
        </w:rPr>
        <w:t xml:space="preserve">la </w:t>
      </w:r>
      <w:r w:rsidR="004B3FC5" w:rsidRPr="00350681">
        <w:rPr>
          <w:sz w:val="24"/>
          <w:szCs w:val="24"/>
        </w:rPr>
        <w:t xml:space="preserve">conversione </w:t>
      </w:r>
      <w:r w:rsidR="00343BB4" w:rsidRPr="00350681">
        <w:rPr>
          <w:sz w:val="24"/>
          <w:szCs w:val="24"/>
        </w:rPr>
        <w:t>del cuore</w:t>
      </w:r>
      <w:r w:rsidR="00832AEC" w:rsidRPr="00350681">
        <w:rPr>
          <w:sz w:val="24"/>
          <w:szCs w:val="24"/>
        </w:rPr>
        <w:t xml:space="preserve"> sosten</w:t>
      </w:r>
      <w:r w:rsidR="007A09B5" w:rsidRPr="00350681">
        <w:rPr>
          <w:sz w:val="24"/>
          <w:szCs w:val="24"/>
        </w:rPr>
        <w:t>ga</w:t>
      </w:r>
      <w:r w:rsidR="00832AEC" w:rsidRPr="00350681">
        <w:rPr>
          <w:sz w:val="24"/>
          <w:szCs w:val="24"/>
        </w:rPr>
        <w:t xml:space="preserve"> </w:t>
      </w:r>
      <w:r w:rsidR="00FE0A03" w:rsidRPr="00350681">
        <w:rPr>
          <w:sz w:val="24"/>
          <w:szCs w:val="24"/>
        </w:rPr>
        <w:t>quella</w:t>
      </w:r>
      <w:r w:rsidR="004B3FC5" w:rsidRPr="00350681">
        <w:rPr>
          <w:sz w:val="24"/>
          <w:szCs w:val="24"/>
        </w:rPr>
        <w:t xml:space="preserve"> pastorale.   </w:t>
      </w:r>
    </w:p>
    <w:p w14:paraId="2A8CC80C" w14:textId="72FE19D4" w:rsidR="00C364D1" w:rsidRPr="00350681" w:rsidRDefault="00897314" w:rsidP="00A1547E">
      <w:pPr>
        <w:jc w:val="both"/>
        <w:rPr>
          <w:b/>
          <w:bCs/>
          <w:sz w:val="24"/>
          <w:szCs w:val="24"/>
        </w:rPr>
      </w:pPr>
      <w:r w:rsidRPr="00350681">
        <w:rPr>
          <w:b/>
          <w:bCs/>
          <w:sz w:val="24"/>
          <w:szCs w:val="24"/>
        </w:rPr>
        <w:t>Quel p</w:t>
      </w:r>
      <w:r w:rsidR="00191C37" w:rsidRPr="00350681">
        <w:rPr>
          <w:b/>
          <w:bCs/>
          <w:sz w:val="24"/>
          <w:szCs w:val="24"/>
        </w:rPr>
        <w:t>artire d</w:t>
      </w:r>
      <w:r w:rsidR="00421A12" w:rsidRPr="00350681">
        <w:rPr>
          <w:b/>
          <w:bCs/>
          <w:sz w:val="24"/>
          <w:szCs w:val="24"/>
        </w:rPr>
        <w:t>al basso</w:t>
      </w:r>
      <w:r w:rsidR="003F6FFE" w:rsidRPr="00350681">
        <w:rPr>
          <w:b/>
          <w:bCs/>
          <w:sz w:val="24"/>
          <w:szCs w:val="24"/>
        </w:rPr>
        <w:t>…</w:t>
      </w:r>
    </w:p>
    <w:p w14:paraId="66CABC19" w14:textId="545C6A92" w:rsidR="00392DCB" w:rsidRPr="00350681" w:rsidRDefault="00421A12" w:rsidP="00A1547E">
      <w:pPr>
        <w:jc w:val="both"/>
        <w:rPr>
          <w:sz w:val="24"/>
          <w:szCs w:val="24"/>
        </w:rPr>
      </w:pPr>
      <w:r w:rsidRPr="00350681">
        <w:rPr>
          <w:sz w:val="24"/>
          <w:szCs w:val="24"/>
        </w:rPr>
        <w:t>Ricorre nel</w:t>
      </w:r>
      <w:r w:rsidR="003C4FAE" w:rsidRPr="00350681">
        <w:rPr>
          <w:sz w:val="24"/>
          <w:szCs w:val="24"/>
        </w:rPr>
        <w:t xml:space="preserve"> parlare </w:t>
      </w:r>
      <w:r w:rsidR="00942272" w:rsidRPr="00350681">
        <w:rPr>
          <w:sz w:val="24"/>
          <w:szCs w:val="24"/>
        </w:rPr>
        <w:t xml:space="preserve">e nello scrivere </w:t>
      </w:r>
      <w:r w:rsidR="003C4FAE" w:rsidRPr="00350681">
        <w:rPr>
          <w:sz w:val="24"/>
          <w:szCs w:val="24"/>
        </w:rPr>
        <w:t xml:space="preserve">del Sinodo </w:t>
      </w:r>
      <w:r w:rsidR="00D72714" w:rsidRPr="00350681">
        <w:rPr>
          <w:sz w:val="24"/>
          <w:szCs w:val="24"/>
        </w:rPr>
        <w:t>un</w:t>
      </w:r>
      <w:r w:rsidR="004104D2" w:rsidRPr="00350681">
        <w:rPr>
          <w:sz w:val="24"/>
          <w:szCs w:val="24"/>
        </w:rPr>
        <w:t xml:space="preserve"> monito:</w:t>
      </w:r>
      <w:r w:rsidR="00766EBE" w:rsidRPr="00350681">
        <w:rPr>
          <w:sz w:val="24"/>
          <w:szCs w:val="24"/>
        </w:rPr>
        <w:t xml:space="preserve"> </w:t>
      </w:r>
      <w:r w:rsidR="003C4FAE" w:rsidRPr="00350681">
        <w:rPr>
          <w:sz w:val="24"/>
          <w:szCs w:val="24"/>
        </w:rPr>
        <w:t>“</w:t>
      </w:r>
      <w:r w:rsidR="0069765B" w:rsidRPr="00350681">
        <w:rPr>
          <w:sz w:val="24"/>
          <w:szCs w:val="24"/>
        </w:rPr>
        <w:t xml:space="preserve">si parta </w:t>
      </w:r>
      <w:r w:rsidR="003C4FAE" w:rsidRPr="00350681">
        <w:rPr>
          <w:sz w:val="24"/>
          <w:szCs w:val="24"/>
        </w:rPr>
        <w:t>da</w:t>
      </w:r>
      <w:r w:rsidR="00435A59" w:rsidRPr="00350681">
        <w:rPr>
          <w:sz w:val="24"/>
          <w:szCs w:val="24"/>
        </w:rPr>
        <w:t>l</w:t>
      </w:r>
      <w:r w:rsidR="003C4FAE" w:rsidRPr="00350681">
        <w:rPr>
          <w:sz w:val="24"/>
          <w:szCs w:val="24"/>
        </w:rPr>
        <w:t xml:space="preserve"> basso</w:t>
      </w:r>
      <w:r w:rsidR="00766EBE" w:rsidRPr="00350681">
        <w:rPr>
          <w:sz w:val="24"/>
          <w:szCs w:val="24"/>
        </w:rPr>
        <w:t>”</w:t>
      </w:r>
      <w:r w:rsidR="00420903" w:rsidRPr="00350681">
        <w:rPr>
          <w:sz w:val="24"/>
          <w:szCs w:val="24"/>
        </w:rPr>
        <w:t xml:space="preserve">. </w:t>
      </w:r>
      <w:r w:rsidR="005057C6" w:rsidRPr="00350681">
        <w:rPr>
          <w:sz w:val="24"/>
          <w:szCs w:val="24"/>
        </w:rPr>
        <w:t>L</w:t>
      </w:r>
      <w:r w:rsidR="005175A6" w:rsidRPr="00350681">
        <w:rPr>
          <w:sz w:val="24"/>
          <w:szCs w:val="24"/>
        </w:rPr>
        <w:t xml:space="preserve">’espressione </w:t>
      </w:r>
      <w:r w:rsidR="0090763C" w:rsidRPr="00350681">
        <w:rPr>
          <w:sz w:val="24"/>
          <w:szCs w:val="24"/>
        </w:rPr>
        <w:t xml:space="preserve">torna spesso, </w:t>
      </w:r>
      <w:r w:rsidR="00544A0A" w:rsidRPr="00350681">
        <w:rPr>
          <w:sz w:val="24"/>
          <w:szCs w:val="24"/>
        </w:rPr>
        <w:t>è apparsa anch</w:t>
      </w:r>
      <w:r w:rsidR="00FA4EF4" w:rsidRPr="00350681">
        <w:rPr>
          <w:sz w:val="24"/>
          <w:szCs w:val="24"/>
        </w:rPr>
        <w:t>e c</w:t>
      </w:r>
      <w:r w:rsidR="00544A0A" w:rsidRPr="00350681">
        <w:rPr>
          <w:sz w:val="24"/>
          <w:szCs w:val="24"/>
        </w:rPr>
        <w:t>o</w:t>
      </w:r>
      <w:r w:rsidR="00D335EC" w:rsidRPr="00350681">
        <w:rPr>
          <w:sz w:val="24"/>
          <w:szCs w:val="24"/>
        </w:rPr>
        <w:t>me titolo di pubblicazion</w:t>
      </w:r>
      <w:r w:rsidR="00544A0A" w:rsidRPr="00350681">
        <w:rPr>
          <w:sz w:val="24"/>
          <w:szCs w:val="24"/>
        </w:rPr>
        <w:t>i</w:t>
      </w:r>
      <w:r w:rsidR="00E76768" w:rsidRPr="00350681">
        <w:rPr>
          <w:sz w:val="24"/>
          <w:szCs w:val="24"/>
        </w:rPr>
        <w:t xml:space="preserve"> e lo stesso</w:t>
      </w:r>
      <w:r w:rsidR="00D335EC" w:rsidRPr="00350681">
        <w:rPr>
          <w:sz w:val="24"/>
          <w:szCs w:val="24"/>
        </w:rPr>
        <w:t xml:space="preserve"> papa Francesco </w:t>
      </w:r>
      <w:r w:rsidR="00E5540D" w:rsidRPr="00350681">
        <w:rPr>
          <w:sz w:val="24"/>
          <w:szCs w:val="24"/>
        </w:rPr>
        <w:t xml:space="preserve">la </w:t>
      </w:r>
      <w:r w:rsidR="00D66AFC" w:rsidRPr="00350681">
        <w:rPr>
          <w:sz w:val="24"/>
          <w:szCs w:val="24"/>
        </w:rPr>
        <w:t>usa</w:t>
      </w:r>
      <w:r w:rsidR="0090763C" w:rsidRPr="00350681">
        <w:rPr>
          <w:sz w:val="24"/>
          <w:szCs w:val="24"/>
        </w:rPr>
        <w:t xml:space="preserve"> sovente</w:t>
      </w:r>
      <w:r w:rsidR="00D66AFC" w:rsidRPr="00350681">
        <w:rPr>
          <w:sz w:val="24"/>
          <w:szCs w:val="24"/>
        </w:rPr>
        <w:t xml:space="preserve">. </w:t>
      </w:r>
      <w:r w:rsidR="00FA49E0" w:rsidRPr="00350681">
        <w:rPr>
          <w:sz w:val="24"/>
          <w:szCs w:val="24"/>
        </w:rPr>
        <w:t>Dunque,</w:t>
      </w:r>
      <w:r w:rsidR="00022581" w:rsidRPr="00350681">
        <w:rPr>
          <w:sz w:val="24"/>
          <w:szCs w:val="24"/>
        </w:rPr>
        <w:t xml:space="preserve"> n</w:t>
      </w:r>
      <w:r w:rsidR="00E76768" w:rsidRPr="00350681">
        <w:rPr>
          <w:sz w:val="24"/>
          <w:szCs w:val="24"/>
        </w:rPr>
        <w:t xml:space="preserve">ulla </w:t>
      </w:r>
      <w:r w:rsidR="00022581" w:rsidRPr="00350681">
        <w:rPr>
          <w:sz w:val="24"/>
          <w:szCs w:val="24"/>
        </w:rPr>
        <w:t>di strano o di fuori posto</w:t>
      </w:r>
      <w:r w:rsidR="007578EC" w:rsidRPr="00350681">
        <w:rPr>
          <w:sz w:val="24"/>
          <w:szCs w:val="24"/>
        </w:rPr>
        <w:t xml:space="preserve">: </w:t>
      </w:r>
      <w:r w:rsidR="00911380" w:rsidRPr="00350681">
        <w:rPr>
          <w:sz w:val="24"/>
          <w:szCs w:val="24"/>
        </w:rPr>
        <w:t xml:space="preserve">solo </w:t>
      </w:r>
      <w:r w:rsidR="00520573" w:rsidRPr="00350681">
        <w:rPr>
          <w:sz w:val="24"/>
          <w:szCs w:val="24"/>
        </w:rPr>
        <w:t xml:space="preserve">è necessario </w:t>
      </w:r>
      <w:r w:rsidR="00911380" w:rsidRPr="00350681">
        <w:rPr>
          <w:sz w:val="24"/>
          <w:szCs w:val="24"/>
        </w:rPr>
        <w:t xml:space="preserve">un </w:t>
      </w:r>
      <w:r w:rsidR="00520573" w:rsidRPr="00350681">
        <w:rPr>
          <w:sz w:val="24"/>
          <w:szCs w:val="24"/>
        </w:rPr>
        <w:t xml:space="preserve">briciolo </w:t>
      </w:r>
      <w:r w:rsidR="00911380" w:rsidRPr="00350681">
        <w:rPr>
          <w:sz w:val="24"/>
          <w:szCs w:val="24"/>
        </w:rPr>
        <w:t>di chiarezza.</w:t>
      </w:r>
      <w:r w:rsidR="00022581" w:rsidRPr="00350681">
        <w:rPr>
          <w:sz w:val="24"/>
          <w:szCs w:val="24"/>
        </w:rPr>
        <w:t xml:space="preserve"> </w:t>
      </w:r>
      <w:r w:rsidR="00567998" w:rsidRPr="00350681">
        <w:rPr>
          <w:sz w:val="24"/>
          <w:szCs w:val="24"/>
        </w:rPr>
        <w:t>N</w:t>
      </w:r>
      <w:r w:rsidR="00C36284" w:rsidRPr="00350681">
        <w:rPr>
          <w:sz w:val="24"/>
          <w:szCs w:val="24"/>
        </w:rPr>
        <w:t xml:space="preserve">el linguaggio ecclesiale </w:t>
      </w:r>
      <w:r w:rsidR="008872FB" w:rsidRPr="00350681">
        <w:rPr>
          <w:sz w:val="24"/>
          <w:szCs w:val="24"/>
        </w:rPr>
        <w:t xml:space="preserve">“dal basso” </w:t>
      </w:r>
      <w:r w:rsidR="00BE0CE7" w:rsidRPr="00350681">
        <w:rPr>
          <w:sz w:val="24"/>
          <w:szCs w:val="24"/>
        </w:rPr>
        <w:t xml:space="preserve">non indica </w:t>
      </w:r>
      <w:r w:rsidR="000107A0" w:rsidRPr="00350681">
        <w:rPr>
          <w:sz w:val="24"/>
          <w:szCs w:val="24"/>
        </w:rPr>
        <w:t>distanze</w:t>
      </w:r>
      <w:r w:rsidR="006F559F" w:rsidRPr="00350681">
        <w:rPr>
          <w:sz w:val="24"/>
          <w:szCs w:val="24"/>
        </w:rPr>
        <w:t xml:space="preserve">, </w:t>
      </w:r>
      <w:r w:rsidR="00AE0548" w:rsidRPr="00350681">
        <w:rPr>
          <w:sz w:val="24"/>
          <w:szCs w:val="24"/>
        </w:rPr>
        <w:t xml:space="preserve">lontananze, </w:t>
      </w:r>
      <w:r w:rsidR="00544A0A" w:rsidRPr="00350681">
        <w:rPr>
          <w:sz w:val="24"/>
          <w:szCs w:val="24"/>
        </w:rPr>
        <w:t xml:space="preserve">gradini, </w:t>
      </w:r>
      <w:r w:rsidR="00B73522" w:rsidRPr="00350681">
        <w:rPr>
          <w:sz w:val="24"/>
          <w:szCs w:val="24"/>
        </w:rPr>
        <w:t>l</w:t>
      </w:r>
      <w:r w:rsidR="005F5ACD" w:rsidRPr="00350681">
        <w:rPr>
          <w:sz w:val="24"/>
          <w:szCs w:val="24"/>
        </w:rPr>
        <w:t>ivell</w:t>
      </w:r>
      <w:r w:rsidR="00B73522" w:rsidRPr="00350681">
        <w:rPr>
          <w:sz w:val="24"/>
          <w:szCs w:val="24"/>
        </w:rPr>
        <w:t>i</w:t>
      </w:r>
      <w:r w:rsidR="00E01F5D" w:rsidRPr="00350681">
        <w:rPr>
          <w:sz w:val="24"/>
          <w:szCs w:val="24"/>
        </w:rPr>
        <w:t xml:space="preserve">. </w:t>
      </w:r>
      <w:r w:rsidR="00C36284" w:rsidRPr="00350681">
        <w:rPr>
          <w:sz w:val="24"/>
          <w:szCs w:val="24"/>
        </w:rPr>
        <w:t>È</w:t>
      </w:r>
      <w:r w:rsidR="00E01F5D" w:rsidRPr="00350681">
        <w:rPr>
          <w:sz w:val="24"/>
          <w:szCs w:val="24"/>
        </w:rPr>
        <w:t xml:space="preserve"> un</w:t>
      </w:r>
      <w:r w:rsidR="003508B7" w:rsidRPr="00350681">
        <w:rPr>
          <w:sz w:val="24"/>
          <w:szCs w:val="24"/>
        </w:rPr>
        <w:t xml:space="preserve">’espressione </w:t>
      </w:r>
      <w:r w:rsidR="00895D53" w:rsidRPr="00350681">
        <w:rPr>
          <w:sz w:val="24"/>
          <w:szCs w:val="24"/>
        </w:rPr>
        <w:t xml:space="preserve">che </w:t>
      </w:r>
      <w:r w:rsidR="00023E4F" w:rsidRPr="00350681">
        <w:rPr>
          <w:sz w:val="24"/>
          <w:szCs w:val="24"/>
        </w:rPr>
        <w:t xml:space="preserve">richiamando </w:t>
      </w:r>
      <w:r w:rsidR="005F5ACD" w:rsidRPr="00350681">
        <w:rPr>
          <w:sz w:val="24"/>
          <w:szCs w:val="24"/>
        </w:rPr>
        <w:t>un</w:t>
      </w:r>
      <w:r w:rsidR="004F6E97" w:rsidRPr="00350681">
        <w:rPr>
          <w:sz w:val="24"/>
          <w:szCs w:val="24"/>
        </w:rPr>
        <w:t>a postura</w:t>
      </w:r>
      <w:r w:rsidR="005F5ACD" w:rsidRPr="00350681">
        <w:rPr>
          <w:sz w:val="24"/>
          <w:szCs w:val="24"/>
        </w:rPr>
        <w:t xml:space="preserve"> interiore vede </w:t>
      </w:r>
      <w:r w:rsidR="008929DB" w:rsidRPr="00350681">
        <w:rPr>
          <w:sz w:val="24"/>
          <w:szCs w:val="24"/>
        </w:rPr>
        <w:t>tutti</w:t>
      </w:r>
      <w:r w:rsidR="00185E26" w:rsidRPr="00350681">
        <w:rPr>
          <w:sz w:val="24"/>
          <w:szCs w:val="24"/>
        </w:rPr>
        <w:t xml:space="preserve"> </w:t>
      </w:r>
      <w:r w:rsidR="00843899" w:rsidRPr="00350681">
        <w:rPr>
          <w:sz w:val="24"/>
          <w:szCs w:val="24"/>
        </w:rPr>
        <w:t xml:space="preserve">i battezzati </w:t>
      </w:r>
      <w:r w:rsidR="00115D2B" w:rsidRPr="00350681">
        <w:rPr>
          <w:sz w:val="24"/>
          <w:szCs w:val="24"/>
        </w:rPr>
        <w:t>-</w:t>
      </w:r>
      <w:r w:rsidR="008929DB" w:rsidRPr="00350681">
        <w:rPr>
          <w:sz w:val="24"/>
          <w:szCs w:val="24"/>
        </w:rPr>
        <w:t xml:space="preserve"> </w:t>
      </w:r>
      <w:r w:rsidR="00FA4EF4" w:rsidRPr="00350681">
        <w:rPr>
          <w:sz w:val="24"/>
          <w:szCs w:val="24"/>
        </w:rPr>
        <w:t xml:space="preserve">proprio tutti - </w:t>
      </w:r>
      <w:r w:rsidR="00881C8F" w:rsidRPr="00350681">
        <w:rPr>
          <w:sz w:val="24"/>
          <w:szCs w:val="24"/>
        </w:rPr>
        <w:t xml:space="preserve">in ascolto </w:t>
      </w:r>
      <w:r w:rsidR="00274689" w:rsidRPr="00350681">
        <w:rPr>
          <w:sz w:val="24"/>
          <w:szCs w:val="24"/>
        </w:rPr>
        <w:t>dello Spirito</w:t>
      </w:r>
      <w:r w:rsidR="00714AC1" w:rsidRPr="00350681">
        <w:rPr>
          <w:sz w:val="24"/>
          <w:szCs w:val="24"/>
        </w:rPr>
        <w:t xml:space="preserve">, </w:t>
      </w:r>
      <w:r w:rsidR="00274689" w:rsidRPr="00350681">
        <w:rPr>
          <w:sz w:val="24"/>
          <w:szCs w:val="24"/>
        </w:rPr>
        <w:t>in ascolto reciproco</w:t>
      </w:r>
      <w:r w:rsidR="00602D65" w:rsidRPr="00350681">
        <w:rPr>
          <w:sz w:val="24"/>
          <w:szCs w:val="24"/>
        </w:rPr>
        <w:t xml:space="preserve">, in ascolto </w:t>
      </w:r>
      <w:r w:rsidR="00E8519C" w:rsidRPr="00350681">
        <w:rPr>
          <w:sz w:val="24"/>
          <w:szCs w:val="24"/>
        </w:rPr>
        <w:t xml:space="preserve">di </w:t>
      </w:r>
      <w:r w:rsidR="00077B81" w:rsidRPr="00350681">
        <w:rPr>
          <w:sz w:val="24"/>
          <w:szCs w:val="24"/>
        </w:rPr>
        <w:t>quanti</w:t>
      </w:r>
      <w:r w:rsidR="00143C17" w:rsidRPr="00350681">
        <w:rPr>
          <w:sz w:val="24"/>
          <w:szCs w:val="24"/>
        </w:rPr>
        <w:t xml:space="preserve"> né estranei né disattenti</w:t>
      </w:r>
      <w:r w:rsidR="00077B81" w:rsidRPr="00350681">
        <w:rPr>
          <w:sz w:val="24"/>
          <w:szCs w:val="24"/>
        </w:rPr>
        <w:t xml:space="preserve"> </w:t>
      </w:r>
      <w:r w:rsidR="00D902C5" w:rsidRPr="00350681">
        <w:rPr>
          <w:sz w:val="24"/>
          <w:szCs w:val="24"/>
        </w:rPr>
        <w:t xml:space="preserve">sono </w:t>
      </w:r>
      <w:r w:rsidR="00077B81" w:rsidRPr="00350681">
        <w:rPr>
          <w:sz w:val="24"/>
          <w:szCs w:val="24"/>
        </w:rPr>
        <w:t xml:space="preserve">ai bordi della </w:t>
      </w:r>
      <w:r w:rsidR="00D902C5" w:rsidRPr="00350681">
        <w:rPr>
          <w:sz w:val="24"/>
          <w:szCs w:val="24"/>
        </w:rPr>
        <w:t>comunità</w:t>
      </w:r>
      <w:r w:rsidR="00143C17" w:rsidRPr="00350681">
        <w:rPr>
          <w:sz w:val="24"/>
          <w:szCs w:val="24"/>
        </w:rPr>
        <w:t xml:space="preserve"> cristiana</w:t>
      </w:r>
      <w:r w:rsidR="00107BFF" w:rsidRPr="00350681">
        <w:rPr>
          <w:sz w:val="24"/>
          <w:szCs w:val="24"/>
        </w:rPr>
        <w:t xml:space="preserve">. </w:t>
      </w:r>
      <w:r w:rsidR="00A413D3" w:rsidRPr="00350681">
        <w:rPr>
          <w:sz w:val="24"/>
          <w:szCs w:val="24"/>
        </w:rPr>
        <w:t xml:space="preserve">Il Sinodo </w:t>
      </w:r>
      <w:r w:rsidR="006B6168" w:rsidRPr="00350681">
        <w:rPr>
          <w:sz w:val="24"/>
          <w:szCs w:val="24"/>
        </w:rPr>
        <w:t xml:space="preserve">diocesano </w:t>
      </w:r>
      <w:r w:rsidR="00290970" w:rsidRPr="00350681">
        <w:rPr>
          <w:sz w:val="24"/>
          <w:szCs w:val="24"/>
        </w:rPr>
        <w:t xml:space="preserve">ha reso e rende </w:t>
      </w:r>
      <w:r w:rsidR="008929DB" w:rsidRPr="00350681">
        <w:rPr>
          <w:sz w:val="24"/>
          <w:szCs w:val="24"/>
        </w:rPr>
        <w:t>concreta l’espressione</w:t>
      </w:r>
      <w:r w:rsidR="006635A0" w:rsidRPr="00350681">
        <w:rPr>
          <w:sz w:val="24"/>
          <w:szCs w:val="24"/>
        </w:rPr>
        <w:t xml:space="preserve"> “partire dal basso”</w:t>
      </w:r>
      <w:r w:rsidR="006525D4" w:rsidRPr="00350681">
        <w:rPr>
          <w:sz w:val="24"/>
          <w:szCs w:val="24"/>
        </w:rPr>
        <w:t>, lo</w:t>
      </w:r>
      <w:r w:rsidR="009B5BF6" w:rsidRPr="00350681">
        <w:rPr>
          <w:sz w:val="24"/>
          <w:szCs w:val="24"/>
        </w:rPr>
        <w:t xml:space="preserve"> </w:t>
      </w:r>
      <w:r w:rsidR="00B32F03" w:rsidRPr="00350681">
        <w:rPr>
          <w:sz w:val="24"/>
          <w:szCs w:val="24"/>
        </w:rPr>
        <w:t xml:space="preserve">testimoniano </w:t>
      </w:r>
      <w:r w:rsidR="003C3E3B" w:rsidRPr="00350681">
        <w:rPr>
          <w:sz w:val="24"/>
          <w:szCs w:val="24"/>
        </w:rPr>
        <w:t>i Circoli territoriali</w:t>
      </w:r>
      <w:r w:rsidR="006525D4" w:rsidRPr="00350681">
        <w:rPr>
          <w:sz w:val="24"/>
          <w:szCs w:val="24"/>
        </w:rPr>
        <w:t xml:space="preserve"> </w:t>
      </w:r>
      <w:r w:rsidR="00143C17" w:rsidRPr="00350681">
        <w:rPr>
          <w:sz w:val="24"/>
          <w:szCs w:val="24"/>
        </w:rPr>
        <w:t xml:space="preserve">impegnati </w:t>
      </w:r>
      <w:r w:rsidR="001B4CDB" w:rsidRPr="00350681">
        <w:rPr>
          <w:sz w:val="24"/>
          <w:szCs w:val="24"/>
        </w:rPr>
        <w:t xml:space="preserve">in </w:t>
      </w:r>
      <w:r w:rsidR="00D26C4E" w:rsidRPr="00350681">
        <w:rPr>
          <w:sz w:val="24"/>
          <w:szCs w:val="24"/>
        </w:rPr>
        <w:t>un</w:t>
      </w:r>
      <w:r w:rsidR="00CC11FC" w:rsidRPr="00350681">
        <w:rPr>
          <w:sz w:val="24"/>
          <w:szCs w:val="24"/>
        </w:rPr>
        <w:t xml:space="preserve"> cammino </w:t>
      </w:r>
      <w:r w:rsidR="00FA49E0" w:rsidRPr="00350681">
        <w:rPr>
          <w:sz w:val="24"/>
          <w:szCs w:val="24"/>
        </w:rPr>
        <w:t>di popolo</w:t>
      </w:r>
      <w:r w:rsidR="00DD1729" w:rsidRPr="00350681">
        <w:rPr>
          <w:sz w:val="24"/>
          <w:szCs w:val="24"/>
        </w:rPr>
        <w:t xml:space="preserve"> e </w:t>
      </w:r>
      <w:r w:rsidR="001341D4" w:rsidRPr="00350681">
        <w:rPr>
          <w:sz w:val="24"/>
          <w:szCs w:val="24"/>
        </w:rPr>
        <w:t>nel</w:t>
      </w:r>
      <w:r w:rsidR="00BB0322" w:rsidRPr="00350681">
        <w:rPr>
          <w:sz w:val="24"/>
          <w:szCs w:val="24"/>
        </w:rPr>
        <w:t xml:space="preserve"> </w:t>
      </w:r>
      <w:r w:rsidR="00DD1729" w:rsidRPr="00350681">
        <w:rPr>
          <w:sz w:val="24"/>
          <w:szCs w:val="24"/>
        </w:rPr>
        <w:t>c</w:t>
      </w:r>
      <w:r w:rsidR="000A6593" w:rsidRPr="00350681">
        <w:rPr>
          <w:sz w:val="24"/>
          <w:szCs w:val="24"/>
        </w:rPr>
        <w:t>ammin</w:t>
      </w:r>
      <w:r w:rsidR="001341D4" w:rsidRPr="00350681">
        <w:rPr>
          <w:sz w:val="24"/>
          <w:szCs w:val="24"/>
        </w:rPr>
        <w:t>o</w:t>
      </w:r>
      <w:r w:rsidR="000A6593" w:rsidRPr="00350681">
        <w:rPr>
          <w:sz w:val="24"/>
          <w:szCs w:val="24"/>
        </w:rPr>
        <w:t xml:space="preserve"> </w:t>
      </w:r>
      <w:r w:rsidR="00BB0322" w:rsidRPr="00350681">
        <w:rPr>
          <w:sz w:val="24"/>
          <w:szCs w:val="24"/>
        </w:rPr>
        <w:t>del p</w:t>
      </w:r>
      <w:r w:rsidR="00FA49E0" w:rsidRPr="00350681">
        <w:rPr>
          <w:sz w:val="24"/>
          <w:szCs w:val="24"/>
        </w:rPr>
        <w:t xml:space="preserve">opolo </w:t>
      </w:r>
      <w:r w:rsidR="00642B7C" w:rsidRPr="00350681">
        <w:rPr>
          <w:sz w:val="24"/>
          <w:szCs w:val="24"/>
        </w:rPr>
        <w:t xml:space="preserve">di Dio </w:t>
      </w:r>
      <w:r w:rsidR="00867B6B" w:rsidRPr="00350681">
        <w:rPr>
          <w:sz w:val="24"/>
          <w:szCs w:val="24"/>
        </w:rPr>
        <w:t xml:space="preserve">il </w:t>
      </w:r>
      <w:r w:rsidR="002862EF" w:rsidRPr="00350681">
        <w:rPr>
          <w:sz w:val="24"/>
          <w:szCs w:val="24"/>
        </w:rPr>
        <w:t xml:space="preserve">totalmente </w:t>
      </w:r>
      <w:r w:rsidR="00867B6B" w:rsidRPr="00350681">
        <w:rPr>
          <w:sz w:val="24"/>
          <w:szCs w:val="24"/>
        </w:rPr>
        <w:t xml:space="preserve">basso e </w:t>
      </w:r>
      <w:r w:rsidR="002862EF" w:rsidRPr="00350681">
        <w:rPr>
          <w:sz w:val="24"/>
          <w:szCs w:val="24"/>
        </w:rPr>
        <w:t xml:space="preserve">il totalmente alto si </w:t>
      </w:r>
      <w:r w:rsidR="00A76C88" w:rsidRPr="00350681">
        <w:rPr>
          <w:sz w:val="24"/>
          <w:szCs w:val="24"/>
        </w:rPr>
        <w:t xml:space="preserve">tengono per mano, si </w:t>
      </w:r>
      <w:r w:rsidR="00EC7D8B" w:rsidRPr="00350681">
        <w:rPr>
          <w:sz w:val="24"/>
          <w:szCs w:val="24"/>
        </w:rPr>
        <w:t>sos</w:t>
      </w:r>
      <w:r w:rsidR="002862EF" w:rsidRPr="00350681">
        <w:rPr>
          <w:sz w:val="24"/>
          <w:szCs w:val="24"/>
        </w:rPr>
        <w:t xml:space="preserve">tengono </w:t>
      </w:r>
      <w:r w:rsidR="00EC7D8B" w:rsidRPr="00350681">
        <w:rPr>
          <w:sz w:val="24"/>
          <w:szCs w:val="24"/>
        </w:rPr>
        <w:t>a vicenda</w:t>
      </w:r>
      <w:r w:rsidR="001341D4" w:rsidRPr="00350681">
        <w:rPr>
          <w:sz w:val="24"/>
          <w:szCs w:val="24"/>
        </w:rPr>
        <w:t>.</w:t>
      </w:r>
      <w:r w:rsidR="00867B6B" w:rsidRPr="00350681">
        <w:rPr>
          <w:sz w:val="24"/>
          <w:szCs w:val="24"/>
        </w:rPr>
        <w:t xml:space="preserve"> </w:t>
      </w:r>
      <w:r w:rsidR="00D26C4E" w:rsidRPr="00350681">
        <w:rPr>
          <w:sz w:val="24"/>
          <w:szCs w:val="24"/>
        </w:rPr>
        <w:t xml:space="preserve"> </w:t>
      </w:r>
      <w:r w:rsidR="007B4E10" w:rsidRPr="00350681">
        <w:rPr>
          <w:sz w:val="24"/>
          <w:szCs w:val="24"/>
        </w:rPr>
        <w:t xml:space="preserve">  </w:t>
      </w:r>
      <w:r w:rsidR="00E8519C" w:rsidRPr="00350681">
        <w:rPr>
          <w:sz w:val="24"/>
          <w:szCs w:val="24"/>
        </w:rPr>
        <w:t xml:space="preserve"> </w:t>
      </w:r>
    </w:p>
    <w:p w14:paraId="75326EC1" w14:textId="6A5410A7" w:rsidR="00C42E02" w:rsidRDefault="00C42E02" w:rsidP="00A1547E">
      <w:pPr>
        <w:jc w:val="both"/>
        <w:rPr>
          <w:i/>
          <w:sz w:val="24"/>
          <w:szCs w:val="24"/>
        </w:rPr>
      </w:pPr>
      <w:r w:rsidRPr="00350681">
        <w:rPr>
          <w:i/>
          <w:sz w:val="24"/>
          <w:szCs w:val="24"/>
        </w:rPr>
        <w:t>Paolo Bustaffa</w:t>
      </w:r>
    </w:p>
    <w:p w14:paraId="3BDB633C" w14:textId="0CE20DB7" w:rsidR="00A13FB1" w:rsidRPr="00350681" w:rsidRDefault="004449B8" w:rsidP="00A1547E">
      <w:pPr>
        <w:jc w:val="both"/>
        <w:rPr>
          <w:i/>
          <w:sz w:val="24"/>
          <w:szCs w:val="24"/>
        </w:rPr>
      </w:pPr>
      <w:r>
        <w:rPr>
          <w:rStyle w:val="Enfasicorsivo"/>
          <w:color w:val="444444"/>
          <w:shd w:val="clear" w:color="auto" w:fill="FFFFFF"/>
        </w:rPr>
        <w:t>(</w:t>
      </w:r>
      <w:proofErr w:type="gramStart"/>
      <w:r>
        <w:rPr>
          <w:rStyle w:val="Enfasicorsivo"/>
          <w:color w:val="444444"/>
          <w:shd w:val="clear" w:color="auto" w:fill="FFFFFF"/>
        </w:rPr>
        <w:t>pubblicato</w:t>
      </w:r>
      <w:proofErr w:type="gramEnd"/>
      <w:r>
        <w:rPr>
          <w:rStyle w:val="Enfasicorsivo"/>
          <w:color w:val="444444"/>
          <w:shd w:val="clear" w:color="auto" w:fill="FFFFFF"/>
        </w:rPr>
        <w:t xml:space="preserve"> sul nr. 1</w:t>
      </w:r>
      <w:r>
        <w:rPr>
          <w:rStyle w:val="Enfasicorsivo"/>
          <w:color w:val="444444"/>
          <w:shd w:val="clear" w:color="auto" w:fill="FFFFFF"/>
        </w:rPr>
        <w:t xml:space="preserve"> de “Il Settimanale della Dioc</w:t>
      </w:r>
      <w:r>
        <w:rPr>
          <w:rStyle w:val="Enfasicorsivo"/>
          <w:color w:val="444444"/>
          <w:shd w:val="clear" w:color="auto" w:fill="FFFFFF"/>
        </w:rPr>
        <w:t>esi di Como” del 6 gennaio 2022</w:t>
      </w:r>
      <w:r>
        <w:rPr>
          <w:rStyle w:val="Enfasicorsivo"/>
          <w:color w:val="444444"/>
          <w:shd w:val="clear" w:color="auto" w:fill="FFFFFF"/>
        </w:rPr>
        <w:t>)</w:t>
      </w:r>
    </w:p>
    <w:sectPr w:rsidR="00A13FB1" w:rsidRPr="00350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07"/>
    <w:rsid w:val="00006D37"/>
    <w:rsid w:val="00007D25"/>
    <w:rsid w:val="000107A0"/>
    <w:rsid w:val="000216F9"/>
    <w:rsid w:val="00022581"/>
    <w:rsid w:val="00023E4F"/>
    <w:rsid w:val="000445F1"/>
    <w:rsid w:val="000450FA"/>
    <w:rsid w:val="00051B51"/>
    <w:rsid w:val="00053F6F"/>
    <w:rsid w:val="0005564B"/>
    <w:rsid w:val="00056A9A"/>
    <w:rsid w:val="00071B55"/>
    <w:rsid w:val="00072147"/>
    <w:rsid w:val="00077B81"/>
    <w:rsid w:val="000854A4"/>
    <w:rsid w:val="000946A2"/>
    <w:rsid w:val="00096D1C"/>
    <w:rsid w:val="000A04ED"/>
    <w:rsid w:val="000A6593"/>
    <w:rsid w:val="000A743F"/>
    <w:rsid w:val="000B7586"/>
    <w:rsid w:val="000D22C8"/>
    <w:rsid w:val="000D6913"/>
    <w:rsid w:val="000D6C90"/>
    <w:rsid w:val="000D7CA3"/>
    <w:rsid w:val="000E30A4"/>
    <w:rsid w:val="000F4A82"/>
    <w:rsid w:val="00100034"/>
    <w:rsid w:val="00101194"/>
    <w:rsid w:val="00107BFF"/>
    <w:rsid w:val="00112AFE"/>
    <w:rsid w:val="00114C59"/>
    <w:rsid w:val="00115D2B"/>
    <w:rsid w:val="0013091A"/>
    <w:rsid w:val="00131CC7"/>
    <w:rsid w:val="001341D4"/>
    <w:rsid w:val="00143C17"/>
    <w:rsid w:val="00144CF8"/>
    <w:rsid w:val="001531B6"/>
    <w:rsid w:val="00155430"/>
    <w:rsid w:val="001604A5"/>
    <w:rsid w:val="00164A97"/>
    <w:rsid w:val="00165477"/>
    <w:rsid w:val="00166F6A"/>
    <w:rsid w:val="001707A4"/>
    <w:rsid w:val="00181306"/>
    <w:rsid w:val="00185E26"/>
    <w:rsid w:val="00190481"/>
    <w:rsid w:val="001909E3"/>
    <w:rsid w:val="001915E3"/>
    <w:rsid w:val="00191A12"/>
    <w:rsid w:val="00191C37"/>
    <w:rsid w:val="001A509B"/>
    <w:rsid w:val="001A723C"/>
    <w:rsid w:val="001B4CDB"/>
    <w:rsid w:val="001B5D07"/>
    <w:rsid w:val="001C13EE"/>
    <w:rsid w:val="001C6942"/>
    <w:rsid w:val="001D0F2C"/>
    <w:rsid w:val="001D42EF"/>
    <w:rsid w:val="001F0074"/>
    <w:rsid w:val="001F5DFE"/>
    <w:rsid w:val="00206251"/>
    <w:rsid w:val="00211046"/>
    <w:rsid w:val="002138A3"/>
    <w:rsid w:val="002171A1"/>
    <w:rsid w:val="00227DFB"/>
    <w:rsid w:val="00231D6D"/>
    <w:rsid w:val="0024283C"/>
    <w:rsid w:val="00243035"/>
    <w:rsid w:val="0024538C"/>
    <w:rsid w:val="00246D37"/>
    <w:rsid w:val="00250A9A"/>
    <w:rsid w:val="00250FD9"/>
    <w:rsid w:val="00253ACF"/>
    <w:rsid w:val="00254F34"/>
    <w:rsid w:val="002609B7"/>
    <w:rsid w:val="00267B91"/>
    <w:rsid w:val="0027051D"/>
    <w:rsid w:val="00274689"/>
    <w:rsid w:val="002779E8"/>
    <w:rsid w:val="00282317"/>
    <w:rsid w:val="002862EF"/>
    <w:rsid w:val="00290970"/>
    <w:rsid w:val="00293A74"/>
    <w:rsid w:val="0029658B"/>
    <w:rsid w:val="002B2557"/>
    <w:rsid w:val="002C6208"/>
    <w:rsid w:val="002C695D"/>
    <w:rsid w:val="002F5B27"/>
    <w:rsid w:val="003011B3"/>
    <w:rsid w:val="0031156F"/>
    <w:rsid w:val="00327686"/>
    <w:rsid w:val="00331EB5"/>
    <w:rsid w:val="00343BB4"/>
    <w:rsid w:val="00350681"/>
    <w:rsid w:val="003508B7"/>
    <w:rsid w:val="00367AD7"/>
    <w:rsid w:val="00374B77"/>
    <w:rsid w:val="00381CBB"/>
    <w:rsid w:val="003863F1"/>
    <w:rsid w:val="00392073"/>
    <w:rsid w:val="00392DCB"/>
    <w:rsid w:val="003A013D"/>
    <w:rsid w:val="003A3A4B"/>
    <w:rsid w:val="003B0757"/>
    <w:rsid w:val="003B0910"/>
    <w:rsid w:val="003B0A01"/>
    <w:rsid w:val="003B0B46"/>
    <w:rsid w:val="003B3B84"/>
    <w:rsid w:val="003C3E3B"/>
    <w:rsid w:val="003C4FAE"/>
    <w:rsid w:val="003D0D9C"/>
    <w:rsid w:val="003D5F8F"/>
    <w:rsid w:val="003E788B"/>
    <w:rsid w:val="003F6FFE"/>
    <w:rsid w:val="00402828"/>
    <w:rsid w:val="00404EDA"/>
    <w:rsid w:val="00407D55"/>
    <w:rsid w:val="004104D2"/>
    <w:rsid w:val="00420903"/>
    <w:rsid w:val="00421A12"/>
    <w:rsid w:val="00424C27"/>
    <w:rsid w:val="00430060"/>
    <w:rsid w:val="00430EA9"/>
    <w:rsid w:val="00435A59"/>
    <w:rsid w:val="00441B40"/>
    <w:rsid w:val="0044445A"/>
    <w:rsid w:val="004449B8"/>
    <w:rsid w:val="00447121"/>
    <w:rsid w:val="00450A49"/>
    <w:rsid w:val="00453D33"/>
    <w:rsid w:val="00455761"/>
    <w:rsid w:val="00473C9B"/>
    <w:rsid w:val="004764B8"/>
    <w:rsid w:val="00481608"/>
    <w:rsid w:val="00482578"/>
    <w:rsid w:val="0048271A"/>
    <w:rsid w:val="00482A46"/>
    <w:rsid w:val="00482A72"/>
    <w:rsid w:val="004A0696"/>
    <w:rsid w:val="004B1644"/>
    <w:rsid w:val="004B3FC5"/>
    <w:rsid w:val="004B581D"/>
    <w:rsid w:val="004C301A"/>
    <w:rsid w:val="004F6E97"/>
    <w:rsid w:val="005057C6"/>
    <w:rsid w:val="0050653A"/>
    <w:rsid w:val="00512905"/>
    <w:rsid w:val="00514624"/>
    <w:rsid w:val="005175A6"/>
    <w:rsid w:val="0052041E"/>
    <w:rsid w:val="00520573"/>
    <w:rsid w:val="00525184"/>
    <w:rsid w:val="00527EBB"/>
    <w:rsid w:val="005440AD"/>
    <w:rsid w:val="00544A0A"/>
    <w:rsid w:val="005524A0"/>
    <w:rsid w:val="00554521"/>
    <w:rsid w:val="00567998"/>
    <w:rsid w:val="00573E8C"/>
    <w:rsid w:val="005946AD"/>
    <w:rsid w:val="005A6138"/>
    <w:rsid w:val="005B3F49"/>
    <w:rsid w:val="005D4815"/>
    <w:rsid w:val="005D632F"/>
    <w:rsid w:val="005D7E82"/>
    <w:rsid w:val="005E3359"/>
    <w:rsid w:val="005F5ACD"/>
    <w:rsid w:val="005F786F"/>
    <w:rsid w:val="00602052"/>
    <w:rsid w:val="00602D65"/>
    <w:rsid w:val="0060461D"/>
    <w:rsid w:val="00612A2F"/>
    <w:rsid w:val="00613DDB"/>
    <w:rsid w:val="00617218"/>
    <w:rsid w:val="00623852"/>
    <w:rsid w:val="00623878"/>
    <w:rsid w:val="00632C77"/>
    <w:rsid w:val="00633782"/>
    <w:rsid w:val="00636A9D"/>
    <w:rsid w:val="00642B7C"/>
    <w:rsid w:val="006525D4"/>
    <w:rsid w:val="00654C36"/>
    <w:rsid w:val="006564B9"/>
    <w:rsid w:val="00661FFE"/>
    <w:rsid w:val="006635A0"/>
    <w:rsid w:val="00665E66"/>
    <w:rsid w:val="006713A3"/>
    <w:rsid w:val="00672B38"/>
    <w:rsid w:val="00690E59"/>
    <w:rsid w:val="00691CE9"/>
    <w:rsid w:val="0069765B"/>
    <w:rsid w:val="006B0407"/>
    <w:rsid w:val="006B3FEF"/>
    <w:rsid w:val="006B6168"/>
    <w:rsid w:val="006D04D7"/>
    <w:rsid w:val="006D3EC6"/>
    <w:rsid w:val="006F559F"/>
    <w:rsid w:val="0070108E"/>
    <w:rsid w:val="00702291"/>
    <w:rsid w:val="007027C2"/>
    <w:rsid w:val="00702FCD"/>
    <w:rsid w:val="00705F1A"/>
    <w:rsid w:val="007136D4"/>
    <w:rsid w:val="00714AC1"/>
    <w:rsid w:val="0073687C"/>
    <w:rsid w:val="0073741A"/>
    <w:rsid w:val="00744BE8"/>
    <w:rsid w:val="00750961"/>
    <w:rsid w:val="007578EC"/>
    <w:rsid w:val="00757975"/>
    <w:rsid w:val="00761728"/>
    <w:rsid w:val="007618DC"/>
    <w:rsid w:val="00762A9B"/>
    <w:rsid w:val="0076351A"/>
    <w:rsid w:val="00766EBE"/>
    <w:rsid w:val="00780509"/>
    <w:rsid w:val="007860A5"/>
    <w:rsid w:val="007900FC"/>
    <w:rsid w:val="007A09B5"/>
    <w:rsid w:val="007A3300"/>
    <w:rsid w:val="007B4E10"/>
    <w:rsid w:val="007B6C51"/>
    <w:rsid w:val="007C5D94"/>
    <w:rsid w:val="007C6589"/>
    <w:rsid w:val="007C7BE2"/>
    <w:rsid w:val="007D4D91"/>
    <w:rsid w:val="007D5099"/>
    <w:rsid w:val="007D70D1"/>
    <w:rsid w:val="007F01D1"/>
    <w:rsid w:val="007F0477"/>
    <w:rsid w:val="007F44FF"/>
    <w:rsid w:val="008116B3"/>
    <w:rsid w:val="008147DE"/>
    <w:rsid w:val="00820472"/>
    <w:rsid w:val="00821793"/>
    <w:rsid w:val="00824A64"/>
    <w:rsid w:val="00832AEC"/>
    <w:rsid w:val="00843899"/>
    <w:rsid w:val="00852664"/>
    <w:rsid w:val="0085478B"/>
    <w:rsid w:val="008556FD"/>
    <w:rsid w:val="00860FD3"/>
    <w:rsid w:val="00867B6B"/>
    <w:rsid w:val="008735A3"/>
    <w:rsid w:val="00876ADC"/>
    <w:rsid w:val="00881C8F"/>
    <w:rsid w:val="00882705"/>
    <w:rsid w:val="0088422C"/>
    <w:rsid w:val="008865E3"/>
    <w:rsid w:val="008872FB"/>
    <w:rsid w:val="008929DB"/>
    <w:rsid w:val="00895D53"/>
    <w:rsid w:val="00897314"/>
    <w:rsid w:val="008A4492"/>
    <w:rsid w:val="008B0E81"/>
    <w:rsid w:val="008B48CA"/>
    <w:rsid w:val="008C2CA5"/>
    <w:rsid w:val="008D5602"/>
    <w:rsid w:val="00901F47"/>
    <w:rsid w:val="009030BB"/>
    <w:rsid w:val="0090763C"/>
    <w:rsid w:val="009102FB"/>
    <w:rsid w:val="00911380"/>
    <w:rsid w:val="00926E15"/>
    <w:rsid w:val="00933209"/>
    <w:rsid w:val="00935582"/>
    <w:rsid w:val="0094076B"/>
    <w:rsid w:val="00942272"/>
    <w:rsid w:val="00950BA5"/>
    <w:rsid w:val="0095428E"/>
    <w:rsid w:val="009546BA"/>
    <w:rsid w:val="00956043"/>
    <w:rsid w:val="009616DE"/>
    <w:rsid w:val="00975AF0"/>
    <w:rsid w:val="009843C8"/>
    <w:rsid w:val="00984B19"/>
    <w:rsid w:val="0099173E"/>
    <w:rsid w:val="00997CDC"/>
    <w:rsid w:val="009A24EF"/>
    <w:rsid w:val="009A2878"/>
    <w:rsid w:val="009A37E0"/>
    <w:rsid w:val="009A6827"/>
    <w:rsid w:val="009B197B"/>
    <w:rsid w:val="009B5BF6"/>
    <w:rsid w:val="009B659D"/>
    <w:rsid w:val="009C07E5"/>
    <w:rsid w:val="009C1AC4"/>
    <w:rsid w:val="009C4B2C"/>
    <w:rsid w:val="009C6315"/>
    <w:rsid w:val="009C71D4"/>
    <w:rsid w:val="009E376B"/>
    <w:rsid w:val="009E69C5"/>
    <w:rsid w:val="00A03AD9"/>
    <w:rsid w:val="00A047A5"/>
    <w:rsid w:val="00A13FB1"/>
    <w:rsid w:val="00A14ABE"/>
    <w:rsid w:val="00A1547E"/>
    <w:rsid w:val="00A34AA7"/>
    <w:rsid w:val="00A413D3"/>
    <w:rsid w:val="00A4779C"/>
    <w:rsid w:val="00A511D6"/>
    <w:rsid w:val="00A522A5"/>
    <w:rsid w:val="00A526AF"/>
    <w:rsid w:val="00A529DF"/>
    <w:rsid w:val="00A5408A"/>
    <w:rsid w:val="00A619B0"/>
    <w:rsid w:val="00A62084"/>
    <w:rsid w:val="00A65F7E"/>
    <w:rsid w:val="00A76C88"/>
    <w:rsid w:val="00A84782"/>
    <w:rsid w:val="00A86FA7"/>
    <w:rsid w:val="00A9185E"/>
    <w:rsid w:val="00A92E9B"/>
    <w:rsid w:val="00A977F2"/>
    <w:rsid w:val="00AA1A50"/>
    <w:rsid w:val="00AA2B2F"/>
    <w:rsid w:val="00AB56A1"/>
    <w:rsid w:val="00AC20AF"/>
    <w:rsid w:val="00AC6453"/>
    <w:rsid w:val="00AD5E2A"/>
    <w:rsid w:val="00AE0548"/>
    <w:rsid w:val="00AE0CCB"/>
    <w:rsid w:val="00AE4C86"/>
    <w:rsid w:val="00AE5BB2"/>
    <w:rsid w:val="00AF5F93"/>
    <w:rsid w:val="00B0433D"/>
    <w:rsid w:val="00B053DF"/>
    <w:rsid w:val="00B15093"/>
    <w:rsid w:val="00B32F03"/>
    <w:rsid w:val="00B33BFC"/>
    <w:rsid w:val="00B374F5"/>
    <w:rsid w:val="00B61099"/>
    <w:rsid w:val="00B67010"/>
    <w:rsid w:val="00B67DCA"/>
    <w:rsid w:val="00B73014"/>
    <w:rsid w:val="00B73522"/>
    <w:rsid w:val="00B73773"/>
    <w:rsid w:val="00B75928"/>
    <w:rsid w:val="00B76F59"/>
    <w:rsid w:val="00B819C1"/>
    <w:rsid w:val="00B81DF0"/>
    <w:rsid w:val="00B8306B"/>
    <w:rsid w:val="00B9290D"/>
    <w:rsid w:val="00B92CFA"/>
    <w:rsid w:val="00B94A4A"/>
    <w:rsid w:val="00BA06C6"/>
    <w:rsid w:val="00BB0322"/>
    <w:rsid w:val="00BB1082"/>
    <w:rsid w:val="00BB2D05"/>
    <w:rsid w:val="00BC6A7A"/>
    <w:rsid w:val="00BD33E7"/>
    <w:rsid w:val="00BD6C6C"/>
    <w:rsid w:val="00BE0CE7"/>
    <w:rsid w:val="00BE2B55"/>
    <w:rsid w:val="00BF37D8"/>
    <w:rsid w:val="00BF59CA"/>
    <w:rsid w:val="00C005D5"/>
    <w:rsid w:val="00C031B9"/>
    <w:rsid w:val="00C143CD"/>
    <w:rsid w:val="00C248D5"/>
    <w:rsid w:val="00C26879"/>
    <w:rsid w:val="00C36284"/>
    <w:rsid w:val="00C364D1"/>
    <w:rsid w:val="00C37211"/>
    <w:rsid w:val="00C42E02"/>
    <w:rsid w:val="00C42FFB"/>
    <w:rsid w:val="00C47471"/>
    <w:rsid w:val="00C501A7"/>
    <w:rsid w:val="00C535F7"/>
    <w:rsid w:val="00C55397"/>
    <w:rsid w:val="00C63CEA"/>
    <w:rsid w:val="00C82739"/>
    <w:rsid w:val="00C83064"/>
    <w:rsid w:val="00C856F8"/>
    <w:rsid w:val="00C919B5"/>
    <w:rsid w:val="00C9559F"/>
    <w:rsid w:val="00C978EC"/>
    <w:rsid w:val="00C97F3E"/>
    <w:rsid w:val="00CA05EB"/>
    <w:rsid w:val="00CA145F"/>
    <w:rsid w:val="00CA4E89"/>
    <w:rsid w:val="00CC11FC"/>
    <w:rsid w:val="00CE1A9E"/>
    <w:rsid w:val="00CF34DD"/>
    <w:rsid w:val="00D00292"/>
    <w:rsid w:val="00D02C2D"/>
    <w:rsid w:val="00D0745F"/>
    <w:rsid w:val="00D21F72"/>
    <w:rsid w:val="00D26C4E"/>
    <w:rsid w:val="00D33480"/>
    <w:rsid w:val="00D335EC"/>
    <w:rsid w:val="00D368F0"/>
    <w:rsid w:val="00D40AF9"/>
    <w:rsid w:val="00D434D1"/>
    <w:rsid w:val="00D463EE"/>
    <w:rsid w:val="00D51070"/>
    <w:rsid w:val="00D515AE"/>
    <w:rsid w:val="00D61268"/>
    <w:rsid w:val="00D66AFC"/>
    <w:rsid w:val="00D7069A"/>
    <w:rsid w:val="00D72714"/>
    <w:rsid w:val="00D752EF"/>
    <w:rsid w:val="00D8514F"/>
    <w:rsid w:val="00D902C5"/>
    <w:rsid w:val="00D9042A"/>
    <w:rsid w:val="00DC3182"/>
    <w:rsid w:val="00DD1729"/>
    <w:rsid w:val="00DD3807"/>
    <w:rsid w:val="00DE3080"/>
    <w:rsid w:val="00DF7D3A"/>
    <w:rsid w:val="00E001B6"/>
    <w:rsid w:val="00E01F5D"/>
    <w:rsid w:val="00E03B0E"/>
    <w:rsid w:val="00E04F87"/>
    <w:rsid w:val="00E05143"/>
    <w:rsid w:val="00E055FF"/>
    <w:rsid w:val="00E05C4A"/>
    <w:rsid w:val="00E07AA5"/>
    <w:rsid w:val="00E21462"/>
    <w:rsid w:val="00E23A4B"/>
    <w:rsid w:val="00E246F8"/>
    <w:rsid w:val="00E33825"/>
    <w:rsid w:val="00E44784"/>
    <w:rsid w:val="00E46154"/>
    <w:rsid w:val="00E5540D"/>
    <w:rsid w:val="00E57CF4"/>
    <w:rsid w:val="00E629FA"/>
    <w:rsid w:val="00E62C85"/>
    <w:rsid w:val="00E6709F"/>
    <w:rsid w:val="00E70A29"/>
    <w:rsid w:val="00E753C3"/>
    <w:rsid w:val="00E76768"/>
    <w:rsid w:val="00E810A4"/>
    <w:rsid w:val="00E8519C"/>
    <w:rsid w:val="00E852E6"/>
    <w:rsid w:val="00E90FA0"/>
    <w:rsid w:val="00E950CF"/>
    <w:rsid w:val="00EA7982"/>
    <w:rsid w:val="00EB3808"/>
    <w:rsid w:val="00EB5227"/>
    <w:rsid w:val="00EB6435"/>
    <w:rsid w:val="00EC3F56"/>
    <w:rsid w:val="00EC6C8A"/>
    <w:rsid w:val="00EC7D8B"/>
    <w:rsid w:val="00ED44E7"/>
    <w:rsid w:val="00ED54C7"/>
    <w:rsid w:val="00ED7E76"/>
    <w:rsid w:val="00EE52EE"/>
    <w:rsid w:val="00EE687E"/>
    <w:rsid w:val="00EE6FA4"/>
    <w:rsid w:val="00EF0FD3"/>
    <w:rsid w:val="00EF1478"/>
    <w:rsid w:val="00EF380B"/>
    <w:rsid w:val="00EF3F4E"/>
    <w:rsid w:val="00EF563B"/>
    <w:rsid w:val="00EF7F78"/>
    <w:rsid w:val="00F02E7B"/>
    <w:rsid w:val="00F03E15"/>
    <w:rsid w:val="00F051CD"/>
    <w:rsid w:val="00F07400"/>
    <w:rsid w:val="00F127BA"/>
    <w:rsid w:val="00F21470"/>
    <w:rsid w:val="00F26D41"/>
    <w:rsid w:val="00F27E96"/>
    <w:rsid w:val="00F47F69"/>
    <w:rsid w:val="00F80BC3"/>
    <w:rsid w:val="00F84163"/>
    <w:rsid w:val="00F868E7"/>
    <w:rsid w:val="00F92158"/>
    <w:rsid w:val="00FA1335"/>
    <w:rsid w:val="00FA21A4"/>
    <w:rsid w:val="00FA49E0"/>
    <w:rsid w:val="00FA4EF4"/>
    <w:rsid w:val="00FA7A1F"/>
    <w:rsid w:val="00FC19BD"/>
    <w:rsid w:val="00FC5127"/>
    <w:rsid w:val="00FD088E"/>
    <w:rsid w:val="00FD313C"/>
    <w:rsid w:val="00FD58A5"/>
    <w:rsid w:val="00FD6BDF"/>
    <w:rsid w:val="00FE0A03"/>
    <w:rsid w:val="00FE58CE"/>
    <w:rsid w:val="00FF485E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0C4D"/>
  <w15:chartTrackingRefBased/>
  <w15:docId w15:val="{85434E91-5F1B-483F-AA91-48B72DF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0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3506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0681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0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444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474</cp:revision>
  <dcterms:created xsi:type="dcterms:W3CDTF">2021-12-15T15:08:00Z</dcterms:created>
  <dcterms:modified xsi:type="dcterms:W3CDTF">2022-01-12T09:12:00Z</dcterms:modified>
</cp:coreProperties>
</file>