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B831" w14:textId="77777777" w:rsidR="00623AEB" w:rsidRDefault="00DA44DD" w:rsidP="00623AEB">
      <w:pPr>
        <w:pStyle w:val="Sottotitolo"/>
        <w:numPr>
          <w:ilvl w:val="0"/>
          <w:numId w:val="0"/>
        </w:numPr>
        <w:spacing w:after="0"/>
        <w:rPr>
          <w:b/>
          <w:sz w:val="24"/>
          <w:szCs w:val="24"/>
        </w:rPr>
      </w:pPr>
      <w:r w:rsidRPr="00623AEB">
        <w:rPr>
          <w:b/>
          <w:sz w:val="24"/>
          <w:szCs w:val="24"/>
        </w:rPr>
        <w:t>Affreschi sinodali (9)</w:t>
      </w:r>
      <w:r w:rsidR="00553285" w:rsidRPr="00623AEB">
        <w:rPr>
          <w:b/>
          <w:sz w:val="24"/>
          <w:szCs w:val="24"/>
        </w:rPr>
        <w:t xml:space="preserve"> </w:t>
      </w:r>
    </w:p>
    <w:p w14:paraId="69193B28" w14:textId="3CF81B2C" w:rsidR="00C40E59" w:rsidRPr="00623AEB" w:rsidRDefault="00FE2B01" w:rsidP="00623AEB">
      <w:pPr>
        <w:pStyle w:val="Sottotitolo"/>
        <w:numPr>
          <w:ilvl w:val="0"/>
          <w:numId w:val="0"/>
        </w:numPr>
        <w:spacing w:after="0"/>
        <w:rPr>
          <w:b/>
          <w:sz w:val="24"/>
          <w:szCs w:val="24"/>
        </w:rPr>
      </w:pPr>
      <w:r w:rsidRPr="00623AEB">
        <w:rPr>
          <w:b/>
          <w:sz w:val="24"/>
          <w:szCs w:val="24"/>
        </w:rPr>
        <w:t xml:space="preserve">Tracce sul cammino che </w:t>
      </w:r>
      <w:r w:rsidR="0023468C" w:rsidRPr="00623AEB">
        <w:rPr>
          <w:b/>
          <w:sz w:val="24"/>
          <w:szCs w:val="24"/>
        </w:rPr>
        <w:t>si avvia a</w:t>
      </w:r>
      <w:r w:rsidR="00C46207" w:rsidRPr="00623AEB">
        <w:rPr>
          <w:b/>
          <w:sz w:val="24"/>
          <w:szCs w:val="24"/>
        </w:rPr>
        <w:t>lla conclusione</w:t>
      </w:r>
    </w:p>
    <w:p w14:paraId="758AC0CB" w14:textId="07DE22DC" w:rsidR="00DA44DD" w:rsidRPr="00623AEB" w:rsidRDefault="00381FCB" w:rsidP="00623AEB">
      <w:pPr>
        <w:pStyle w:val="Titolo1"/>
        <w:spacing w:before="120" w:after="120"/>
        <w:jc w:val="center"/>
        <w:rPr>
          <w:b/>
          <w:sz w:val="40"/>
          <w:szCs w:val="40"/>
        </w:rPr>
      </w:pPr>
      <w:r w:rsidRPr="00623AEB">
        <w:rPr>
          <w:b/>
          <w:sz w:val="40"/>
          <w:szCs w:val="40"/>
        </w:rPr>
        <w:t>P</w:t>
      </w:r>
      <w:r w:rsidR="00384D4A" w:rsidRPr="00623AEB">
        <w:rPr>
          <w:b/>
          <w:sz w:val="40"/>
          <w:szCs w:val="40"/>
        </w:rPr>
        <w:t xml:space="preserve">iccoli segni di </w:t>
      </w:r>
      <w:r w:rsidR="008C5418" w:rsidRPr="00623AEB">
        <w:rPr>
          <w:b/>
          <w:sz w:val="40"/>
          <w:szCs w:val="40"/>
        </w:rPr>
        <w:t>novità</w:t>
      </w:r>
      <w:r w:rsidR="00BE385C" w:rsidRPr="00623AEB">
        <w:rPr>
          <w:b/>
          <w:sz w:val="40"/>
          <w:szCs w:val="40"/>
        </w:rPr>
        <w:t xml:space="preserve"> evangelica</w:t>
      </w:r>
    </w:p>
    <w:p w14:paraId="3A94E5EC" w14:textId="2801453B" w:rsidR="00562CB8" w:rsidRPr="00623AEB" w:rsidRDefault="000D40AF" w:rsidP="00F15B60">
      <w:pPr>
        <w:rPr>
          <w:sz w:val="24"/>
          <w:szCs w:val="24"/>
        </w:rPr>
      </w:pPr>
      <w:r w:rsidRPr="00623AEB">
        <w:rPr>
          <w:b/>
          <w:bCs/>
          <w:sz w:val="24"/>
          <w:szCs w:val="24"/>
        </w:rPr>
        <w:t>Segni nuovi dai giovani</w:t>
      </w:r>
      <w:r w:rsidR="00F15B60">
        <w:rPr>
          <w:b/>
          <w:bCs/>
          <w:sz w:val="24"/>
          <w:szCs w:val="24"/>
        </w:rPr>
        <w:t xml:space="preserve"> - </w:t>
      </w:r>
      <w:r w:rsidR="00DA44DD" w:rsidRPr="00623AEB">
        <w:rPr>
          <w:sz w:val="24"/>
          <w:szCs w:val="24"/>
        </w:rPr>
        <w:t>C’è una proposizione sinodale</w:t>
      </w:r>
      <w:r w:rsidR="001440DD" w:rsidRPr="00623AEB">
        <w:rPr>
          <w:sz w:val="24"/>
          <w:szCs w:val="24"/>
        </w:rPr>
        <w:t>, sulla quale l’assemblea si esprimerà,</w:t>
      </w:r>
      <w:r w:rsidR="00DA44DD" w:rsidRPr="00623AEB">
        <w:rPr>
          <w:sz w:val="24"/>
          <w:szCs w:val="24"/>
        </w:rPr>
        <w:t xml:space="preserve"> che </w:t>
      </w:r>
      <w:r w:rsidR="008F685A" w:rsidRPr="00623AEB">
        <w:rPr>
          <w:sz w:val="24"/>
          <w:szCs w:val="24"/>
        </w:rPr>
        <w:t xml:space="preserve">suggerisce di destinare </w:t>
      </w:r>
      <w:r w:rsidR="00DA44DD" w:rsidRPr="00623AEB">
        <w:rPr>
          <w:sz w:val="24"/>
          <w:szCs w:val="24"/>
        </w:rPr>
        <w:t xml:space="preserve">case </w:t>
      </w:r>
      <w:r w:rsidR="00125060" w:rsidRPr="00623AEB">
        <w:rPr>
          <w:sz w:val="24"/>
          <w:szCs w:val="24"/>
        </w:rPr>
        <w:t xml:space="preserve">parrocchiali dismesse </w:t>
      </w:r>
      <w:r w:rsidR="008F685A" w:rsidRPr="00623AEB">
        <w:rPr>
          <w:sz w:val="24"/>
          <w:szCs w:val="24"/>
        </w:rPr>
        <w:t>al</w:t>
      </w:r>
      <w:r w:rsidR="00125060" w:rsidRPr="00623AEB">
        <w:rPr>
          <w:sz w:val="24"/>
          <w:szCs w:val="24"/>
        </w:rPr>
        <w:t>l’</w:t>
      </w:r>
      <w:r w:rsidR="00DA44DD" w:rsidRPr="00623AEB">
        <w:rPr>
          <w:sz w:val="24"/>
          <w:szCs w:val="24"/>
        </w:rPr>
        <w:t>accoglienza di persone o famiglie in difficoltò</w:t>
      </w:r>
      <w:r w:rsidR="00125060" w:rsidRPr="00623AEB">
        <w:rPr>
          <w:sz w:val="24"/>
          <w:szCs w:val="24"/>
        </w:rPr>
        <w:t xml:space="preserve">, per iniziative di carità oppure </w:t>
      </w:r>
      <w:r w:rsidR="00DA44DD" w:rsidRPr="00623AEB">
        <w:rPr>
          <w:sz w:val="24"/>
          <w:szCs w:val="24"/>
        </w:rPr>
        <w:t>per dar vita a esperienze di fraternità</w:t>
      </w:r>
      <w:r w:rsidR="00125060" w:rsidRPr="00623AEB">
        <w:rPr>
          <w:sz w:val="24"/>
          <w:szCs w:val="24"/>
        </w:rPr>
        <w:t>.</w:t>
      </w:r>
      <w:r w:rsidR="00A6151A" w:rsidRPr="00623AEB">
        <w:rPr>
          <w:sz w:val="24"/>
          <w:szCs w:val="24"/>
        </w:rPr>
        <w:t xml:space="preserve"> </w:t>
      </w:r>
      <w:r w:rsidR="00125060" w:rsidRPr="00623AEB">
        <w:rPr>
          <w:sz w:val="24"/>
          <w:szCs w:val="24"/>
        </w:rPr>
        <w:t>Alcuni giovani hanno scritto una lettera</w:t>
      </w:r>
      <w:r w:rsidR="00F204F5" w:rsidRPr="00623AEB">
        <w:rPr>
          <w:sz w:val="24"/>
          <w:szCs w:val="24"/>
        </w:rPr>
        <w:t xml:space="preserve"> </w:t>
      </w:r>
      <w:r w:rsidR="00F204F5" w:rsidRPr="00623AEB">
        <w:rPr>
          <w:i/>
          <w:sz w:val="24"/>
          <w:szCs w:val="24"/>
        </w:rPr>
        <w:t>(</w:t>
      </w:r>
      <w:r w:rsidR="00562CB8" w:rsidRPr="00623AEB">
        <w:rPr>
          <w:i/>
          <w:sz w:val="24"/>
          <w:szCs w:val="24"/>
        </w:rPr>
        <w:t>pubblicata</w:t>
      </w:r>
      <w:r w:rsidR="00EC1C6B" w:rsidRPr="00623AEB">
        <w:rPr>
          <w:i/>
          <w:sz w:val="24"/>
          <w:szCs w:val="24"/>
        </w:rPr>
        <w:t xml:space="preserve"> a pagina 31</w:t>
      </w:r>
      <w:r w:rsidR="00623AEB" w:rsidRPr="00623AEB">
        <w:rPr>
          <w:i/>
          <w:sz w:val="24"/>
          <w:szCs w:val="24"/>
        </w:rPr>
        <w:t xml:space="preserve"> del Settimanale</w:t>
      </w:r>
      <w:r w:rsidR="00562CB8" w:rsidRPr="00623AEB">
        <w:rPr>
          <w:i/>
          <w:sz w:val="24"/>
          <w:szCs w:val="24"/>
        </w:rPr>
        <w:t>)</w:t>
      </w:r>
      <w:r w:rsidR="00562CB8" w:rsidRPr="00623AEB">
        <w:rPr>
          <w:sz w:val="24"/>
          <w:szCs w:val="24"/>
        </w:rPr>
        <w:t xml:space="preserve"> </w:t>
      </w:r>
      <w:r w:rsidR="00125060" w:rsidRPr="00623AEB">
        <w:rPr>
          <w:sz w:val="24"/>
          <w:szCs w:val="24"/>
        </w:rPr>
        <w:t xml:space="preserve">per condividere il </w:t>
      </w:r>
      <w:r w:rsidR="008A7BCA" w:rsidRPr="00623AEB">
        <w:rPr>
          <w:sz w:val="24"/>
          <w:szCs w:val="24"/>
        </w:rPr>
        <w:t xml:space="preserve">desiderio </w:t>
      </w:r>
      <w:r w:rsidR="00125060" w:rsidRPr="00623AEB">
        <w:rPr>
          <w:sz w:val="24"/>
          <w:szCs w:val="24"/>
        </w:rPr>
        <w:t xml:space="preserve">di </w:t>
      </w:r>
      <w:r w:rsidR="00007374" w:rsidRPr="00623AEB">
        <w:rPr>
          <w:sz w:val="24"/>
          <w:szCs w:val="24"/>
        </w:rPr>
        <w:t xml:space="preserve">una </w:t>
      </w:r>
      <w:r w:rsidR="00125060" w:rsidRPr="00623AEB">
        <w:rPr>
          <w:sz w:val="24"/>
          <w:szCs w:val="24"/>
        </w:rPr>
        <w:t>fraternità quotidiana</w:t>
      </w:r>
      <w:r w:rsidR="00007374" w:rsidRPr="00623AEB">
        <w:rPr>
          <w:sz w:val="24"/>
          <w:szCs w:val="24"/>
        </w:rPr>
        <w:t xml:space="preserve"> vissuta </w:t>
      </w:r>
      <w:r w:rsidR="00385455" w:rsidRPr="00623AEB">
        <w:rPr>
          <w:sz w:val="24"/>
          <w:szCs w:val="24"/>
        </w:rPr>
        <w:t>i</w:t>
      </w:r>
      <w:r w:rsidR="00EB6BF3" w:rsidRPr="00623AEB">
        <w:rPr>
          <w:sz w:val="24"/>
          <w:szCs w:val="24"/>
        </w:rPr>
        <w:t>n una</w:t>
      </w:r>
      <w:r w:rsidR="004726EC" w:rsidRPr="00623AEB">
        <w:rPr>
          <w:sz w:val="24"/>
          <w:szCs w:val="24"/>
        </w:rPr>
        <w:t xml:space="preserve"> </w:t>
      </w:r>
      <w:r w:rsidR="00007374" w:rsidRPr="00623AEB">
        <w:rPr>
          <w:sz w:val="24"/>
          <w:szCs w:val="24"/>
        </w:rPr>
        <w:t>casa d</w:t>
      </w:r>
      <w:r w:rsidR="004726EC" w:rsidRPr="00623AEB">
        <w:rPr>
          <w:sz w:val="24"/>
          <w:szCs w:val="24"/>
        </w:rPr>
        <w:t>ella</w:t>
      </w:r>
      <w:r w:rsidR="00007374" w:rsidRPr="00623AEB">
        <w:rPr>
          <w:sz w:val="24"/>
          <w:szCs w:val="24"/>
        </w:rPr>
        <w:t xml:space="preserve"> comunità parrocchiale. Nel leggere la proposta </w:t>
      </w:r>
      <w:r w:rsidR="00D41E2E" w:rsidRPr="00623AEB">
        <w:rPr>
          <w:sz w:val="24"/>
          <w:szCs w:val="24"/>
        </w:rPr>
        <w:t>che viene da</w:t>
      </w:r>
      <w:r w:rsidR="00007374" w:rsidRPr="00623AEB">
        <w:rPr>
          <w:sz w:val="24"/>
          <w:szCs w:val="24"/>
        </w:rPr>
        <w:t xml:space="preserve"> </w:t>
      </w:r>
      <w:r w:rsidR="00D41E2E" w:rsidRPr="00623AEB">
        <w:rPr>
          <w:sz w:val="24"/>
          <w:szCs w:val="24"/>
        </w:rPr>
        <w:t xml:space="preserve">giovani </w:t>
      </w:r>
      <w:r w:rsidR="008C7169" w:rsidRPr="00623AEB">
        <w:rPr>
          <w:sz w:val="24"/>
          <w:szCs w:val="24"/>
        </w:rPr>
        <w:t>di</w:t>
      </w:r>
      <w:r w:rsidR="00007374" w:rsidRPr="00623AEB">
        <w:rPr>
          <w:sz w:val="24"/>
          <w:szCs w:val="24"/>
        </w:rPr>
        <w:t xml:space="preserve"> Casa</w:t>
      </w:r>
      <w:r w:rsidR="008A7BCA" w:rsidRPr="00623AEB">
        <w:rPr>
          <w:sz w:val="24"/>
          <w:szCs w:val="24"/>
        </w:rPr>
        <w:t xml:space="preserve"> Legami</w:t>
      </w:r>
      <w:r w:rsidR="00007374" w:rsidRPr="00623AEB">
        <w:rPr>
          <w:sz w:val="24"/>
          <w:szCs w:val="24"/>
        </w:rPr>
        <w:t xml:space="preserve">, Fraternità </w:t>
      </w:r>
      <w:proofErr w:type="spellStart"/>
      <w:r w:rsidR="00007374" w:rsidRPr="00623AEB">
        <w:rPr>
          <w:sz w:val="24"/>
          <w:szCs w:val="24"/>
        </w:rPr>
        <w:t>Evangelii</w:t>
      </w:r>
      <w:proofErr w:type="spellEnd"/>
      <w:r w:rsidR="00007374" w:rsidRPr="00623AEB">
        <w:rPr>
          <w:sz w:val="24"/>
          <w:szCs w:val="24"/>
        </w:rPr>
        <w:t xml:space="preserve"> </w:t>
      </w:r>
      <w:proofErr w:type="spellStart"/>
      <w:r w:rsidR="00007374" w:rsidRPr="00623AEB">
        <w:rPr>
          <w:sz w:val="24"/>
          <w:szCs w:val="24"/>
        </w:rPr>
        <w:t>Gaudium</w:t>
      </w:r>
      <w:proofErr w:type="spellEnd"/>
      <w:r w:rsidR="008A7BCA" w:rsidRPr="00623AEB">
        <w:rPr>
          <w:sz w:val="24"/>
          <w:szCs w:val="24"/>
        </w:rPr>
        <w:t xml:space="preserve"> </w:t>
      </w:r>
      <w:r w:rsidR="00007374" w:rsidRPr="00623AEB">
        <w:rPr>
          <w:sz w:val="24"/>
          <w:szCs w:val="24"/>
        </w:rPr>
        <w:t>e Mondo di Comunità</w:t>
      </w:r>
      <w:r w:rsidR="008A7BCA" w:rsidRPr="00623AEB">
        <w:rPr>
          <w:sz w:val="24"/>
          <w:szCs w:val="24"/>
        </w:rPr>
        <w:t xml:space="preserve"> </w:t>
      </w:r>
      <w:r w:rsidR="00007374" w:rsidRPr="00623AEB">
        <w:rPr>
          <w:sz w:val="24"/>
          <w:szCs w:val="24"/>
        </w:rPr>
        <w:t xml:space="preserve">e </w:t>
      </w:r>
      <w:r w:rsidR="00D93E53" w:rsidRPr="00623AEB">
        <w:rPr>
          <w:sz w:val="24"/>
          <w:szCs w:val="24"/>
        </w:rPr>
        <w:t>F</w:t>
      </w:r>
      <w:r w:rsidR="00007374" w:rsidRPr="00623AEB">
        <w:rPr>
          <w:sz w:val="24"/>
          <w:szCs w:val="24"/>
        </w:rPr>
        <w:t xml:space="preserve">amiglia si </w:t>
      </w:r>
      <w:r w:rsidR="004726EC" w:rsidRPr="00623AEB">
        <w:rPr>
          <w:sz w:val="24"/>
          <w:szCs w:val="24"/>
        </w:rPr>
        <w:t xml:space="preserve">colgono </w:t>
      </w:r>
      <w:r w:rsidR="00D93E53" w:rsidRPr="00623AEB">
        <w:rPr>
          <w:sz w:val="24"/>
          <w:szCs w:val="24"/>
        </w:rPr>
        <w:t xml:space="preserve">con </w:t>
      </w:r>
      <w:r w:rsidR="00281284" w:rsidRPr="00623AEB">
        <w:rPr>
          <w:sz w:val="24"/>
          <w:szCs w:val="24"/>
        </w:rPr>
        <w:t xml:space="preserve">gioia </w:t>
      </w:r>
      <w:r w:rsidR="00007374" w:rsidRPr="00623AEB">
        <w:rPr>
          <w:sz w:val="24"/>
          <w:szCs w:val="24"/>
        </w:rPr>
        <w:t xml:space="preserve">due prospettive: la prima riguarda la vita </w:t>
      </w:r>
      <w:r w:rsidR="008A7BCA" w:rsidRPr="00623AEB">
        <w:rPr>
          <w:sz w:val="24"/>
          <w:szCs w:val="24"/>
        </w:rPr>
        <w:t xml:space="preserve">che </w:t>
      </w:r>
      <w:r w:rsidR="00281284" w:rsidRPr="00623AEB">
        <w:rPr>
          <w:sz w:val="24"/>
          <w:szCs w:val="24"/>
        </w:rPr>
        <w:t xml:space="preserve">ragazzi e ragazze </w:t>
      </w:r>
      <w:r w:rsidR="005F4803" w:rsidRPr="00623AEB">
        <w:rPr>
          <w:sz w:val="24"/>
          <w:szCs w:val="24"/>
        </w:rPr>
        <w:t xml:space="preserve">desiderano </w:t>
      </w:r>
      <w:r w:rsidR="00007374" w:rsidRPr="00623AEB">
        <w:rPr>
          <w:sz w:val="24"/>
          <w:szCs w:val="24"/>
        </w:rPr>
        <w:t>co</w:t>
      </w:r>
      <w:r w:rsidR="008A7BCA" w:rsidRPr="00623AEB">
        <w:rPr>
          <w:sz w:val="24"/>
          <w:szCs w:val="24"/>
        </w:rPr>
        <w:t>ndivid</w:t>
      </w:r>
      <w:r w:rsidR="005F4803" w:rsidRPr="00623AEB">
        <w:rPr>
          <w:sz w:val="24"/>
          <w:szCs w:val="24"/>
        </w:rPr>
        <w:t>ere</w:t>
      </w:r>
      <w:r w:rsidR="008A7BCA" w:rsidRPr="00623AEB">
        <w:rPr>
          <w:sz w:val="24"/>
          <w:szCs w:val="24"/>
        </w:rPr>
        <w:t xml:space="preserve"> nella preghiera, nei pensieri e ne</w:t>
      </w:r>
      <w:r w:rsidR="006D73DD" w:rsidRPr="00623AEB">
        <w:rPr>
          <w:sz w:val="24"/>
          <w:szCs w:val="24"/>
        </w:rPr>
        <w:t>lle scelte</w:t>
      </w:r>
      <w:r w:rsidR="008A7BCA" w:rsidRPr="00623AEB">
        <w:rPr>
          <w:sz w:val="24"/>
          <w:szCs w:val="24"/>
        </w:rPr>
        <w:t>;</w:t>
      </w:r>
      <w:r w:rsidR="00D11C50" w:rsidRPr="00623AEB">
        <w:rPr>
          <w:sz w:val="24"/>
          <w:szCs w:val="24"/>
        </w:rPr>
        <w:t xml:space="preserve"> </w:t>
      </w:r>
      <w:r w:rsidR="00F55EDB" w:rsidRPr="00623AEB">
        <w:rPr>
          <w:sz w:val="24"/>
          <w:szCs w:val="24"/>
        </w:rPr>
        <w:t xml:space="preserve">la seconda </w:t>
      </w:r>
      <w:r w:rsidR="00D11C50" w:rsidRPr="00623AEB">
        <w:rPr>
          <w:sz w:val="24"/>
          <w:szCs w:val="24"/>
        </w:rPr>
        <w:t xml:space="preserve">riguarda </w:t>
      </w:r>
      <w:r w:rsidR="005566D2" w:rsidRPr="00623AEB">
        <w:rPr>
          <w:sz w:val="24"/>
          <w:szCs w:val="24"/>
        </w:rPr>
        <w:t xml:space="preserve">il significato </w:t>
      </w:r>
      <w:r w:rsidR="009A33A4" w:rsidRPr="00623AEB">
        <w:rPr>
          <w:sz w:val="24"/>
          <w:szCs w:val="24"/>
        </w:rPr>
        <w:t>che</w:t>
      </w:r>
      <w:r w:rsidR="005566D2" w:rsidRPr="00623AEB">
        <w:rPr>
          <w:sz w:val="24"/>
          <w:szCs w:val="24"/>
        </w:rPr>
        <w:t xml:space="preserve"> questa </w:t>
      </w:r>
      <w:r w:rsidR="00510017" w:rsidRPr="00623AEB">
        <w:rPr>
          <w:sz w:val="24"/>
          <w:szCs w:val="24"/>
        </w:rPr>
        <w:t xml:space="preserve">loro </w:t>
      </w:r>
      <w:r w:rsidR="00F55EDB" w:rsidRPr="00623AEB">
        <w:rPr>
          <w:sz w:val="24"/>
          <w:szCs w:val="24"/>
        </w:rPr>
        <w:t xml:space="preserve">esperienza </w:t>
      </w:r>
      <w:r w:rsidR="009A33A4" w:rsidRPr="00623AEB">
        <w:rPr>
          <w:sz w:val="24"/>
          <w:szCs w:val="24"/>
        </w:rPr>
        <w:t xml:space="preserve">può avere </w:t>
      </w:r>
      <w:r w:rsidR="005566D2" w:rsidRPr="00623AEB">
        <w:rPr>
          <w:sz w:val="24"/>
          <w:szCs w:val="24"/>
        </w:rPr>
        <w:t xml:space="preserve">per </w:t>
      </w:r>
      <w:r w:rsidR="009A33A4" w:rsidRPr="00623AEB">
        <w:rPr>
          <w:sz w:val="24"/>
          <w:szCs w:val="24"/>
        </w:rPr>
        <w:t xml:space="preserve">la vita di </w:t>
      </w:r>
      <w:r w:rsidR="00F55EDB" w:rsidRPr="00623AEB">
        <w:rPr>
          <w:sz w:val="24"/>
          <w:szCs w:val="24"/>
        </w:rPr>
        <w:t xml:space="preserve">una comunità parrocchiale. Il vescovo Oscar commenta: “Sono anche questi segni nuovi che lo </w:t>
      </w:r>
      <w:r w:rsidR="002A5035" w:rsidRPr="00623AEB">
        <w:rPr>
          <w:sz w:val="24"/>
          <w:szCs w:val="24"/>
        </w:rPr>
        <w:t>S</w:t>
      </w:r>
      <w:r w:rsidR="00F55EDB" w:rsidRPr="00623AEB">
        <w:rPr>
          <w:sz w:val="24"/>
          <w:szCs w:val="24"/>
        </w:rPr>
        <w:t>pirito suscita e aprono a nuove possibilità di evangelizzazione, se noi adulti avremo il coraggio di stare loro vicini, con molta discrezione, ma anche offrendo molta fiducia”.</w:t>
      </w:r>
      <w:r w:rsidR="00A6151A" w:rsidRPr="00623AEB">
        <w:rPr>
          <w:sz w:val="24"/>
          <w:szCs w:val="24"/>
        </w:rPr>
        <w:t xml:space="preserve"> </w:t>
      </w:r>
      <w:r w:rsidR="00C020EC" w:rsidRPr="00623AEB">
        <w:rPr>
          <w:sz w:val="24"/>
          <w:szCs w:val="24"/>
        </w:rPr>
        <w:t xml:space="preserve">Come non scorgere </w:t>
      </w:r>
      <w:r w:rsidR="00E34525" w:rsidRPr="00623AEB">
        <w:rPr>
          <w:sz w:val="24"/>
          <w:szCs w:val="24"/>
        </w:rPr>
        <w:t xml:space="preserve">in questa </w:t>
      </w:r>
      <w:r w:rsidR="00C07D41" w:rsidRPr="00623AEB">
        <w:rPr>
          <w:sz w:val="24"/>
          <w:szCs w:val="24"/>
        </w:rPr>
        <w:t xml:space="preserve">richiesta </w:t>
      </w:r>
      <w:r w:rsidR="006421A2" w:rsidRPr="00623AEB">
        <w:rPr>
          <w:sz w:val="24"/>
          <w:szCs w:val="24"/>
        </w:rPr>
        <w:t xml:space="preserve">e in </w:t>
      </w:r>
      <w:r w:rsidR="00623AEB" w:rsidRPr="00623AEB">
        <w:rPr>
          <w:sz w:val="24"/>
          <w:szCs w:val="24"/>
        </w:rPr>
        <w:t>questa</w:t>
      </w:r>
      <w:r w:rsidR="006421A2" w:rsidRPr="00623AEB">
        <w:rPr>
          <w:sz w:val="24"/>
          <w:szCs w:val="24"/>
        </w:rPr>
        <w:t xml:space="preserve"> risposta </w:t>
      </w:r>
      <w:r w:rsidR="005A6036" w:rsidRPr="00623AEB">
        <w:rPr>
          <w:sz w:val="24"/>
          <w:szCs w:val="24"/>
        </w:rPr>
        <w:t>i</w:t>
      </w:r>
      <w:r w:rsidR="00562CB8" w:rsidRPr="00623AEB">
        <w:rPr>
          <w:sz w:val="24"/>
          <w:szCs w:val="24"/>
        </w:rPr>
        <w:t xml:space="preserve"> segni di una profezia </w:t>
      </w:r>
      <w:r w:rsidR="00CB57A5" w:rsidRPr="00623AEB">
        <w:rPr>
          <w:sz w:val="24"/>
          <w:szCs w:val="24"/>
        </w:rPr>
        <w:t>attesa</w:t>
      </w:r>
      <w:r w:rsidR="00781876" w:rsidRPr="00623AEB">
        <w:rPr>
          <w:sz w:val="24"/>
          <w:szCs w:val="24"/>
        </w:rPr>
        <w:t>?</w:t>
      </w:r>
    </w:p>
    <w:p w14:paraId="7F67F41F" w14:textId="79DC1AE4" w:rsidR="00E50BDD" w:rsidRPr="00623AEB" w:rsidRDefault="00001F24" w:rsidP="00562CB8">
      <w:pPr>
        <w:jc w:val="both"/>
        <w:rPr>
          <w:sz w:val="24"/>
          <w:szCs w:val="24"/>
        </w:rPr>
      </w:pPr>
      <w:r w:rsidRPr="00623AEB">
        <w:rPr>
          <w:b/>
          <w:bCs/>
          <w:sz w:val="24"/>
          <w:szCs w:val="24"/>
        </w:rPr>
        <w:t>Uno scambio di doni</w:t>
      </w:r>
      <w:r w:rsidR="00F15B60">
        <w:rPr>
          <w:b/>
          <w:bCs/>
          <w:sz w:val="24"/>
          <w:szCs w:val="24"/>
        </w:rPr>
        <w:t xml:space="preserve"> - </w:t>
      </w:r>
      <w:r w:rsidR="00EF7EB0" w:rsidRPr="00623AEB">
        <w:rPr>
          <w:sz w:val="24"/>
          <w:szCs w:val="24"/>
        </w:rPr>
        <w:t>Mentre i</w:t>
      </w:r>
      <w:r w:rsidR="00BE585F" w:rsidRPr="00623AEB">
        <w:rPr>
          <w:sz w:val="24"/>
          <w:szCs w:val="24"/>
        </w:rPr>
        <w:t xml:space="preserve"> sinodali </w:t>
      </w:r>
      <w:r w:rsidR="00EF7EB0" w:rsidRPr="00623AEB">
        <w:rPr>
          <w:sz w:val="24"/>
          <w:szCs w:val="24"/>
        </w:rPr>
        <w:t>si prepara</w:t>
      </w:r>
      <w:r w:rsidR="00BE585F" w:rsidRPr="00623AEB">
        <w:rPr>
          <w:sz w:val="24"/>
          <w:szCs w:val="24"/>
        </w:rPr>
        <w:t>no</w:t>
      </w:r>
      <w:r w:rsidR="00EF7EB0" w:rsidRPr="00623AEB">
        <w:rPr>
          <w:sz w:val="24"/>
          <w:szCs w:val="24"/>
        </w:rPr>
        <w:t xml:space="preserve"> a</w:t>
      </w:r>
      <w:r w:rsidR="00AE0608" w:rsidRPr="00623AEB">
        <w:rPr>
          <w:sz w:val="24"/>
          <w:szCs w:val="24"/>
        </w:rPr>
        <w:t xml:space="preserve">d affidare </w:t>
      </w:r>
      <w:r w:rsidR="00EF7EB0" w:rsidRPr="00623AEB">
        <w:rPr>
          <w:sz w:val="24"/>
          <w:szCs w:val="24"/>
        </w:rPr>
        <w:t xml:space="preserve">al </w:t>
      </w:r>
      <w:r w:rsidR="001A122E" w:rsidRPr="00623AEB">
        <w:rPr>
          <w:sz w:val="24"/>
          <w:szCs w:val="24"/>
        </w:rPr>
        <w:t>v</w:t>
      </w:r>
      <w:r w:rsidR="00EF7EB0" w:rsidRPr="00623AEB">
        <w:rPr>
          <w:sz w:val="24"/>
          <w:szCs w:val="24"/>
        </w:rPr>
        <w:t>escovo</w:t>
      </w:r>
      <w:r w:rsidR="001A122E" w:rsidRPr="00623AEB">
        <w:rPr>
          <w:sz w:val="24"/>
          <w:szCs w:val="24"/>
        </w:rPr>
        <w:t xml:space="preserve"> Oscar</w:t>
      </w:r>
      <w:r w:rsidR="00EF7EB0" w:rsidRPr="00623AEB">
        <w:rPr>
          <w:sz w:val="24"/>
          <w:szCs w:val="24"/>
        </w:rPr>
        <w:t xml:space="preserve"> il frutto d</w:t>
      </w:r>
      <w:r w:rsidR="00BE585F" w:rsidRPr="00623AEB">
        <w:rPr>
          <w:sz w:val="24"/>
          <w:szCs w:val="24"/>
        </w:rPr>
        <w:t xml:space="preserve">el loro </w:t>
      </w:r>
      <w:r w:rsidR="00EF7EB0" w:rsidRPr="00623AEB">
        <w:rPr>
          <w:sz w:val="24"/>
          <w:szCs w:val="24"/>
        </w:rPr>
        <w:t>impegno</w:t>
      </w:r>
      <w:r w:rsidR="00664774" w:rsidRPr="00623AEB">
        <w:rPr>
          <w:sz w:val="24"/>
          <w:szCs w:val="24"/>
        </w:rPr>
        <w:t xml:space="preserve"> </w:t>
      </w:r>
      <w:r w:rsidR="00BE585F" w:rsidRPr="00623AEB">
        <w:rPr>
          <w:sz w:val="24"/>
          <w:szCs w:val="24"/>
        </w:rPr>
        <w:t>prende quota il</w:t>
      </w:r>
      <w:r w:rsidR="00BE338F" w:rsidRPr="00623AEB">
        <w:rPr>
          <w:sz w:val="24"/>
          <w:szCs w:val="24"/>
        </w:rPr>
        <w:t xml:space="preserve"> </w:t>
      </w:r>
      <w:r w:rsidR="00342AD3" w:rsidRPr="00623AEB">
        <w:rPr>
          <w:sz w:val="24"/>
          <w:szCs w:val="24"/>
        </w:rPr>
        <w:t>cammino</w:t>
      </w:r>
      <w:r w:rsidR="00BE338F" w:rsidRPr="00623AEB">
        <w:rPr>
          <w:sz w:val="24"/>
          <w:szCs w:val="24"/>
        </w:rPr>
        <w:t xml:space="preserve"> sinodale della Chiesa in Italia. Come i </w:t>
      </w:r>
      <w:r w:rsidR="00ED6F58" w:rsidRPr="00623AEB">
        <w:rPr>
          <w:sz w:val="24"/>
          <w:szCs w:val="24"/>
        </w:rPr>
        <w:t xml:space="preserve">due </w:t>
      </w:r>
      <w:r w:rsidR="00342AD3" w:rsidRPr="00623AEB">
        <w:rPr>
          <w:sz w:val="24"/>
          <w:szCs w:val="24"/>
        </w:rPr>
        <w:t xml:space="preserve">percorsi </w:t>
      </w:r>
      <w:r w:rsidR="00BE338F" w:rsidRPr="00623AEB">
        <w:rPr>
          <w:sz w:val="24"/>
          <w:szCs w:val="24"/>
        </w:rPr>
        <w:t>si conciliano? Non c’è il rischio di sovrapposizioni, di ulteriori impegni, di altre fatiche? Le domande</w:t>
      </w:r>
      <w:r w:rsidR="00BE585F" w:rsidRPr="00623AEB">
        <w:rPr>
          <w:sz w:val="24"/>
          <w:szCs w:val="24"/>
        </w:rPr>
        <w:t xml:space="preserve"> sono state </w:t>
      </w:r>
      <w:r w:rsidR="002F1F3E" w:rsidRPr="00623AEB">
        <w:rPr>
          <w:sz w:val="24"/>
          <w:szCs w:val="24"/>
        </w:rPr>
        <w:t xml:space="preserve">poste </w:t>
      </w:r>
      <w:r w:rsidR="00EC4F90" w:rsidRPr="00623AEB">
        <w:rPr>
          <w:sz w:val="24"/>
          <w:szCs w:val="24"/>
        </w:rPr>
        <w:t xml:space="preserve">anche </w:t>
      </w:r>
      <w:r w:rsidR="006848F9" w:rsidRPr="00623AEB">
        <w:rPr>
          <w:sz w:val="24"/>
          <w:szCs w:val="24"/>
        </w:rPr>
        <w:t xml:space="preserve">al recente incontro </w:t>
      </w:r>
      <w:r w:rsidR="008425AF" w:rsidRPr="00623AEB">
        <w:rPr>
          <w:sz w:val="24"/>
          <w:szCs w:val="24"/>
        </w:rPr>
        <w:t xml:space="preserve">in cui </w:t>
      </w:r>
      <w:r w:rsidR="006848F9" w:rsidRPr="00623AEB">
        <w:rPr>
          <w:sz w:val="24"/>
          <w:szCs w:val="24"/>
        </w:rPr>
        <w:t>le diocesi di Lombardia</w:t>
      </w:r>
      <w:r w:rsidR="008425AF" w:rsidRPr="00623AEB">
        <w:rPr>
          <w:sz w:val="24"/>
          <w:szCs w:val="24"/>
        </w:rPr>
        <w:t xml:space="preserve"> </w:t>
      </w:r>
      <w:r w:rsidR="00BE585F" w:rsidRPr="00623AEB">
        <w:rPr>
          <w:sz w:val="24"/>
          <w:szCs w:val="24"/>
        </w:rPr>
        <w:t>hanno preso la parola</w:t>
      </w:r>
      <w:r w:rsidR="00674AD8" w:rsidRPr="00623AEB">
        <w:rPr>
          <w:sz w:val="24"/>
          <w:szCs w:val="24"/>
        </w:rPr>
        <w:t xml:space="preserve"> per narrare le loro </w:t>
      </w:r>
      <w:r w:rsidR="00830EE5" w:rsidRPr="00623AEB">
        <w:rPr>
          <w:sz w:val="24"/>
          <w:szCs w:val="24"/>
        </w:rPr>
        <w:t>esperienz</w:t>
      </w:r>
      <w:r w:rsidR="008425AF" w:rsidRPr="00623AEB">
        <w:rPr>
          <w:sz w:val="24"/>
          <w:szCs w:val="24"/>
        </w:rPr>
        <w:t>e le loro attese</w:t>
      </w:r>
      <w:r w:rsidR="006848F9" w:rsidRPr="00623AEB">
        <w:rPr>
          <w:sz w:val="24"/>
          <w:szCs w:val="24"/>
        </w:rPr>
        <w:t>.</w:t>
      </w:r>
      <w:r w:rsidR="00BE585F" w:rsidRPr="00623AEB">
        <w:rPr>
          <w:sz w:val="24"/>
          <w:szCs w:val="24"/>
        </w:rPr>
        <w:t xml:space="preserve"> A</w:t>
      </w:r>
      <w:r w:rsidR="00830EE5" w:rsidRPr="00623AEB">
        <w:rPr>
          <w:sz w:val="24"/>
          <w:szCs w:val="24"/>
        </w:rPr>
        <w:t xml:space="preserve">lle diocesi </w:t>
      </w:r>
      <w:r w:rsidR="00BE585F" w:rsidRPr="00623AEB">
        <w:rPr>
          <w:sz w:val="24"/>
          <w:szCs w:val="24"/>
        </w:rPr>
        <w:t>che</w:t>
      </w:r>
      <w:r w:rsidR="00083D3E" w:rsidRPr="00623AEB">
        <w:rPr>
          <w:sz w:val="24"/>
          <w:szCs w:val="24"/>
        </w:rPr>
        <w:t>, come la nostra,</w:t>
      </w:r>
      <w:r w:rsidR="00BE585F" w:rsidRPr="00623AEB">
        <w:rPr>
          <w:sz w:val="24"/>
          <w:szCs w:val="24"/>
        </w:rPr>
        <w:t xml:space="preserve"> sono </w:t>
      </w:r>
      <w:r w:rsidR="00830EE5" w:rsidRPr="00623AEB">
        <w:rPr>
          <w:sz w:val="24"/>
          <w:szCs w:val="24"/>
        </w:rPr>
        <w:t xml:space="preserve">attualmente </w:t>
      </w:r>
      <w:r w:rsidR="00BE585F" w:rsidRPr="00623AEB">
        <w:rPr>
          <w:sz w:val="24"/>
          <w:szCs w:val="24"/>
        </w:rPr>
        <w:t xml:space="preserve">in Sinodo </w:t>
      </w:r>
      <w:r w:rsidR="00AA735D" w:rsidRPr="00623AEB">
        <w:rPr>
          <w:sz w:val="24"/>
          <w:szCs w:val="24"/>
        </w:rPr>
        <w:t xml:space="preserve">viene chiesto di </w:t>
      </w:r>
      <w:r w:rsidR="00830EE5" w:rsidRPr="00623AEB">
        <w:rPr>
          <w:sz w:val="24"/>
          <w:szCs w:val="24"/>
        </w:rPr>
        <w:t>condividere qu</w:t>
      </w:r>
      <w:r w:rsidR="00D72BFE" w:rsidRPr="00623AEB">
        <w:rPr>
          <w:sz w:val="24"/>
          <w:szCs w:val="24"/>
        </w:rPr>
        <w:t xml:space="preserve">ello che </w:t>
      </w:r>
      <w:r w:rsidR="005B28C5" w:rsidRPr="00623AEB">
        <w:rPr>
          <w:sz w:val="24"/>
          <w:szCs w:val="24"/>
        </w:rPr>
        <w:t xml:space="preserve">hanno </w:t>
      </w:r>
      <w:r w:rsidR="00AA735D" w:rsidRPr="00623AEB">
        <w:rPr>
          <w:sz w:val="24"/>
          <w:szCs w:val="24"/>
        </w:rPr>
        <w:t>imparato</w:t>
      </w:r>
      <w:r w:rsidR="00121010" w:rsidRPr="00623AEB">
        <w:rPr>
          <w:sz w:val="24"/>
          <w:szCs w:val="24"/>
        </w:rPr>
        <w:t xml:space="preserve">, </w:t>
      </w:r>
      <w:r w:rsidR="0096242F" w:rsidRPr="00623AEB">
        <w:rPr>
          <w:sz w:val="24"/>
          <w:szCs w:val="24"/>
        </w:rPr>
        <w:t>di offrire i</w:t>
      </w:r>
      <w:r w:rsidR="005B28C5" w:rsidRPr="00623AEB">
        <w:rPr>
          <w:sz w:val="24"/>
          <w:szCs w:val="24"/>
        </w:rPr>
        <w:t xml:space="preserve"> d</w:t>
      </w:r>
      <w:r w:rsidR="00AA735D" w:rsidRPr="00623AEB">
        <w:rPr>
          <w:sz w:val="24"/>
          <w:szCs w:val="24"/>
        </w:rPr>
        <w:t xml:space="preserve">oni </w:t>
      </w:r>
      <w:r w:rsidR="0096242F" w:rsidRPr="00623AEB">
        <w:rPr>
          <w:sz w:val="24"/>
          <w:szCs w:val="24"/>
        </w:rPr>
        <w:t xml:space="preserve">ricevuti </w:t>
      </w:r>
      <w:r w:rsidR="00121010" w:rsidRPr="00623AEB">
        <w:rPr>
          <w:sz w:val="24"/>
          <w:szCs w:val="24"/>
        </w:rPr>
        <w:t xml:space="preserve">e di </w:t>
      </w:r>
      <w:r w:rsidR="00216093" w:rsidRPr="00623AEB">
        <w:rPr>
          <w:sz w:val="24"/>
          <w:szCs w:val="24"/>
        </w:rPr>
        <w:t>ricevere quelli che verranno da altre esperienze</w:t>
      </w:r>
      <w:r w:rsidR="00BA1326" w:rsidRPr="00623AEB">
        <w:rPr>
          <w:sz w:val="24"/>
          <w:szCs w:val="24"/>
        </w:rPr>
        <w:t xml:space="preserve">. Viene </w:t>
      </w:r>
      <w:r w:rsidR="00917CDC" w:rsidRPr="00623AEB">
        <w:rPr>
          <w:sz w:val="24"/>
          <w:szCs w:val="24"/>
        </w:rPr>
        <w:t xml:space="preserve">soprattutto </w:t>
      </w:r>
      <w:r w:rsidR="00BA1326" w:rsidRPr="00623AEB">
        <w:rPr>
          <w:sz w:val="24"/>
          <w:szCs w:val="24"/>
        </w:rPr>
        <w:t xml:space="preserve">chiesto </w:t>
      </w:r>
      <w:r w:rsidR="005B28C5" w:rsidRPr="00623AEB">
        <w:rPr>
          <w:sz w:val="24"/>
          <w:szCs w:val="24"/>
        </w:rPr>
        <w:t>i</w:t>
      </w:r>
      <w:r w:rsidR="00A039FB" w:rsidRPr="00623AEB">
        <w:rPr>
          <w:sz w:val="24"/>
          <w:szCs w:val="24"/>
        </w:rPr>
        <w:t>n quale misura il Sinodo ha fatto crescere la sinodalità</w:t>
      </w:r>
      <w:r w:rsidR="005A3FA9" w:rsidRPr="00623AEB">
        <w:rPr>
          <w:sz w:val="24"/>
          <w:szCs w:val="24"/>
        </w:rPr>
        <w:t xml:space="preserve">, </w:t>
      </w:r>
      <w:r w:rsidR="005B28C5" w:rsidRPr="00623AEB">
        <w:rPr>
          <w:sz w:val="24"/>
          <w:szCs w:val="24"/>
        </w:rPr>
        <w:t xml:space="preserve">a quali scelte </w:t>
      </w:r>
      <w:r w:rsidR="006012BA" w:rsidRPr="00623AEB">
        <w:rPr>
          <w:sz w:val="24"/>
          <w:szCs w:val="24"/>
        </w:rPr>
        <w:t>di novità</w:t>
      </w:r>
      <w:r w:rsidR="009A62F4" w:rsidRPr="00623AEB">
        <w:rPr>
          <w:sz w:val="24"/>
          <w:szCs w:val="24"/>
        </w:rPr>
        <w:t xml:space="preserve"> </w:t>
      </w:r>
      <w:r w:rsidR="00A26A41" w:rsidRPr="00623AEB">
        <w:rPr>
          <w:sz w:val="24"/>
          <w:szCs w:val="24"/>
        </w:rPr>
        <w:t xml:space="preserve">evangelica </w:t>
      </w:r>
      <w:r w:rsidR="005D3273" w:rsidRPr="00623AEB">
        <w:rPr>
          <w:sz w:val="24"/>
          <w:szCs w:val="24"/>
        </w:rPr>
        <w:t xml:space="preserve">questa crescita </w:t>
      </w:r>
      <w:r w:rsidR="002F1F3E" w:rsidRPr="00623AEB">
        <w:rPr>
          <w:sz w:val="24"/>
          <w:szCs w:val="24"/>
        </w:rPr>
        <w:t xml:space="preserve">ha portato </w:t>
      </w:r>
      <w:r w:rsidR="009A62F4" w:rsidRPr="00623AEB">
        <w:rPr>
          <w:sz w:val="24"/>
          <w:szCs w:val="24"/>
        </w:rPr>
        <w:t xml:space="preserve">e </w:t>
      </w:r>
      <w:r w:rsidR="005B28C5" w:rsidRPr="00623AEB">
        <w:rPr>
          <w:sz w:val="24"/>
          <w:szCs w:val="24"/>
        </w:rPr>
        <w:t xml:space="preserve">sta portando. </w:t>
      </w:r>
      <w:r w:rsidR="004D075B" w:rsidRPr="00623AEB">
        <w:rPr>
          <w:sz w:val="24"/>
          <w:szCs w:val="24"/>
        </w:rPr>
        <w:t xml:space="preserve"> </w:t>
      </w:r>
      <w:r w:rsidR="00A26A41" w:rsidRPr="00623AEB">
        <w:rPr>
          <w:sz w:val="24"/>
          <w:szCs w:val="24"/>
        </w:rPr>
        <w:t xml:space="preserve">C’è </w:t>
      </w:r>
      <w:r w:rsidR="00917CDC" w:rsidRPr="00623AEB">
        <w:rPr>
          <w:sz w:val="24"/>
          <w:szCs w:val="24"/>
        </w:rPr>
        <w:t xml:space="preserve">inoltre </w:t>
      </w:r>
      <w:r w:rsidR="00A26A41" w:rsidRPr="00623AEB">
        <w:rPr>
          <w:sz w:val="24"/>
          <w:szCs w:val="24"/>
        </w:rPr>
        <w:t>l’invito a</w:t>
      </w:r>
      <w:r w:rsidR="004D075B" w:rsidRPr="00623AEB">
        <w:rPr>
          <w:sz w:val="24"/>
          <w:szCs w:val="24"/>
        </w:rPr>
        <w:t xml:space="preserve"> ri</w:t>
      </w:r>
      <w:r w:rsidR="005C26B2" w:rsidRPr="00623AEB">
        <w:rPr>
          <w:sz w:val="24"/>
          <w:szCs w:val="24"/>
        </w:rPr>
        <w:t xml:space="preserve">leggere </w:t>
      </w:r>
      <w:r w:rsidR="004D075B" w:rsidRPr="00623AEB">
        <w:rPr>
          <w:sz w:val="24"/>
          <w:szCs w:val="24"/>
        </w:rPr>
        <w:t xml:space="preserve">la ricchezza </w:t>
      </w:r>
      <w:r w:rsidR="004A2E90" w:rsidRPr="00623AEB">
        <w:rPr>
          <w:sz w:val="24"/>
          <w:szCs w:val="24"/>
        </w:rPr>
        <w:t xml:space="preserve">che si è </w:t>
      </w:r>
      <w:r w:rsidR="004D075B" w:rsidRPr="00623AEB">
        <w:rPr>
          <w:sz w:val="24"/>
          <w:szCs w:val="24"/>
        </w:rPr>
        <w:t xml:space="preserve">costruita </w:t>
      </w:r>
      <w:r w:rsidR="005D3273" w:rsidRPr="00623AEB">
        <w:rPr>
          <w:sz w:val="24"/>
          <w:szCs w:val="24"/>
        </w:rPr>
        <w:t xml:space="preserve">dal </w:t>
      </w:r>
      <w:r w:rsidR="005525B0" w:rsidRPr="00623AEB">
        <w:rPr>
          <w:sz w:val="24"/>
          <w:szCs w:val="24"/>
        </w:rPr>
        <w:t>2</w:t>
      </w:r>
      <w:r w:rsidR="005D3273" w:rsidRPr="00623AEB">
        <w:rPr>
          <w:sz w:val="24"/>
          <w:szCs w:val="24"/>
        </w:rPr>
        <w:t xml:space="preserve">017 </w:t>
      </w:r>
      <w:r w:rsidR="00522D7C" w:rsidRPr="00623AEB">
        <w:rPr>
          <w:sz w:val="24"/>
          <w:szCs w:val="24"/>
        </w:rPr>
        <w:t xml:space="preserve">con </w:t>
      </w:r>
      <w:r w:rsidR="001D14DF" w:rsidRPr="00623AEB">
        <w:rPr>
          <w:sz w:val="24"/>
          <w:szCs w:val="24"/>
        </w:rPr>
        <w:t xml:space="preserve">gli occhi </w:t>
      </w:r>
      <w:r w:rsidR="00522D7C" w:rsidRPr="00623AEB">
        <w:rPr>
          <w:sz w:val="24"/>
          <w:szCs w:val="24"/>
        </w:rPr>
        <w:t>di</w:t>
      </w:r>
      <w:r w:rsidR="00561215" w:rsidRPr="00623AEB">
        <w:rPr>
          <w:sz w:val="24"/>
          <w:szCs w:val="24"/>
        </w:rPr>
        <w:t xml:space="preserve"> </w:t>
      </w:r>
      <w:r w:rsidR="005C26B2" w:rsidRPr="00623AEB">
        <w:rPr>
          <w:sz w:val="24"/>
          <w:szCs w:val="24"/>
        </w:rPr>
        <w:t xml:space="preserve">cinque </w:t>
      </w:r>
      <w:r w:rsidR="00854F21" w:rsidRPr="00623AEB">
        <w:rPr>
          <w:sz w:val="24"/>
          <w:szCs w:val="24"/>
        </w:rPr>
        <w:t>soggetti</w:t>
      </w:r>
      <w:r w:rsidR="005C26B2" w:rsidRPr="00623AEB">
        <w:rPr>
          <w:sz w:val="24"/>
          <w:szCs w:val="24"/>
        </w:rPr>
        <w:t xml:space="preserve">: </w:t>
      </w:r>
      <w:r w:rsidR="00977A12" w:rsidRPr="00623AEB">
        <w:rPr>
          <w:sz w:val="24"/>
          <w:szCs w:val="24"/>
        </w:rPr>
        <w:t xml:space="preserve">gli </w:t>
      </w:r>
      <w:r w:rsidR="005C26B2" w:rsidRPr="00623AEB">
        <w:rPr>
          <w:sz w:val="24"/>
          <w:szCs w:val="24"/>
        </w:rPr>
        <w:t xml:space="preserve">organismi di partecipazione ecclesiale, </w:t>
      </w:r>
      <w:r w:rsidR="00977A12" w:rsidRPr="00623AEB">
        <w:rPr>
          <w:sz w:val="24"/>
          <w:szCs w:val="24"/>
        </w:rPr>
        <w:t xml:space="preserve">gli </w:t>
      </w:r>
      <w:r w:rsidR="005C26B2" w:rsidRPr="00623AEB">
        <w:rPr>
          <w:sz w:val="24"/>
          <w:szCs w:val="24"/>
        </w:rPr>
        <w:t xml:space="preserve">uffici diocesani, </w:t>
      </w:r>
      <w:r w:rsidR="00977A12" w:rsidRPr="00623AEB">
        <w:rPr>
          <w:sz w:val="24"/>
          <w:szCs w:val="24"/>
        </w:rPr>
        <w:t xml:space="preserve">le </w:t>
      </w:r>
      <w:r w:rsidR="005C26B2" w:rsidRPr="00623AEB">
        <w:rPr>
          <w:sz w:val="24"/>
          <w:szCs w:val="24"/>
        </w:rPr>
        <w:t xml:space="preserve">parrocchie e </w:t>
      </w:r>
      <w:r w:rsidR="00977A12" w:rsidRPr="00623AEB">
        <w:rPr>
          <w:sz w:val="24"/>
          <w:szCs w:val="24"/>
        </w:rPr>
        <w:t xml:space="preserve">le </w:t>
      </w:r>
      <w:r w:rsidR="005C26B2" w:rsidRPr="00623AEB">
        <w:rPr>
          <w:sz w:val="24"/>
          <w:szCs w:val="24"/>
        </w:rPr>
        <w:t xml:space="preserve">comunità pastorali, </w:t>
      </w:r>
      <w:r w:rsidR="00A26A41" w:rsidRPr="00623AEB">
        <w:rPr>
          <w:sz w:val="24"/>
          <w:szCs w:val="24"/>
        </w:rPr>
        <w:t>i gru</w:t>
      </w:r>
      <w:r w:rsidR="00754020" w:rsidRPr="00623AEB">
        <w:rPr>
          <w:sz w:val="24"/>
          <w:szCs w:val="24"/>
        </w:rPr>
        <w:t>p</w:t>
      </w:r>
      <w:r w:rsidR="00A26A41" w:rsidRPr="00623AEB">
        <w:rPr>
          <w:sz w:val="24"/>
          <w:szCs w:val="24"/>
        </w:rPr>
        <w:t xml:space="preserve">pi </w:t>
      </w:r>
      <w:r w:rsidR="00754020" w:rsidRPr="00623AEB">
        <w:rPr>
          <w:sz w:val="24"/>
          <w:szCs w:val="24"/>
        </w:rPr>
        <w:t>su</w:t>
      </w:r>
      <w:r w:rsidR="00977A12" w:rsidRPr="00623AEB">
        <w:rPr>
          <w:sz w:val="24"/>
          <w:szCs w:val="24"/>
        </w:rPr>
        <w:t xml:space="preserve">l </w:t>
      </w:r>
      <w:r w:rsidR="005C26B2" w:rsidRPr="00623AEB">
        <w:rPr>
          <w:sz w:val="24"/>
          <w:szCs w:val="24"/>
        </w:rPr>
        <w:t xml:space="preserve">territorio e </w:t>
      </w:r>
      <w:r w:rsidR="00754020" w:rsidRPr="00623AEB">
        <w:rPr>
          <w:sz w:val="24"/>
          <w:szCs w:val="24"/>
        </w:rPr>
        <w:t>ne</w:t>
      </w:r>
      <w:r w:rsidR="00977A12" w:rsidRPr="00623AEB">
        <w:rPr>
          <w:sz w:val="24"/>
          <w:szCs w:val="24"/>
        </w:rPr>
        <w:t xml:space="preserve">gli </w:t>
      </w:r>
      <w:r w:rsidR="005C26B2" w:rsidRPr="00623AEB">
        <w:rPr>
          <w:sz w:val="24"/>
          <w:szCs w:val="24"/>
        </w:rPr>
        <w:t>ambienti di vita</w:t>
      </w:r>
      <w:r w:rsidR="00754020" w:rsidRPr="00623AEB">
        <w:rPr>
          <w:sz w:val="24"/>
          <w:szCs w:val="24"/>
        </w:rPr>
        <w:t xml:space="preserve">, tutti coloro che </w:t>
      </w:r>
      <w:r w:rsidR="00F30078" w:rsidRPr="00623AEB">
        <w:rPr>
          <w:sz w:val="24"/>
          <w:szCs w:val="24"/>
        </w:rPr>
        <w:t>sono ai bordi delle comunità</w:t>
      </w:r>
      <w:r w:rsidR="005C26B2" w:rsidRPr="00623AEB">
        <w:rPr>
          <w:sz w:val="24"/>
          <w:szCs w:val="24"/>
        </w:rPr>
        <w:t xml:space="preserve">. </w:t>
      </w:r>
      <w:r w:rsidR="00FA6D27" w:rsidRPr="00623AEB">
        <w:rPr>
          <w:sz w:val="24"/>
          <w:szCs w:val="24"/>
        </w:rPr>
        <w:t>Si coglier</w:t>
      </w:r>
      <w:r w:rsidR="00E50BDD" w:rsidRPr="00623AEB">
        <w:rPr>
          <w:sz w:val="24"/>
          <w:szCs w:val="24"/>
        </w:rPr>
        <w:t xml:space="preserve">à </w:t>
      </w:r>
      <w:r w:rsidR="0049207A" w:rsidRPr="00623AEB">
        <w:rPr>
          <w:sz w:val="24"/>
          <w:szCs w:val="24"/>
        </w:rPr>
        <w:t xml:space="preserve">ciò che di più </w:t>
      </w:r>
      <w:r w:rsidR="00A15B24" w:rsidRPr="00623AEB">
        <w:rPr>
          <w:sz w:val="24"/>
          <w:szCs w:val="24"/>
        </w:rPr>
        <w:t xml:space="preserve">significativo </w:t>
      </w:r>
      <w:r w:rsidR="000E3E1E" w:rsidRPr="00623AEB">
        <w:rPr>
          <w:sz w:val="24"/>
          <w:szCs w:val="24"/>
        </w:rPr>
        <w:t>i</w:t>
      </w:r>
      <w:r w:rsidR="009362CD" w:rsidRPr="00623AEB">
        <w:rPr>
          <w:sz w:val="24"/>
          <w:szCs w:val="24"/>
        </w:rPr>
        <w:t xml:space="preserve"> cinque soggetti </w:t>
      </w:r>
      <w:r w:rsidR="000E3E1E" w:rsidRPr="00623AEB">
        <w:rPr>
          <w:sz w:val="24"/>
          <w:szCs w:val="24"/>
        </w:rPr>
        <w:t>hanno espresso su dieci tem</w:t>
      </w:r>
      <w:r w:rsidR="00C96593" w:rsidRPr="00623AEB">
        <w:rPr>
          <w:sz w:val="24"/>
          <w:szCs w:val="24"/>
        </w:rPr>
        <w:t>i</w:t>
      </w:r>
      <w:r w:rsidR="00E340EF" w:rsidRPr="00623AEB">
        <w:rPr>
          <w:sz w:val="24"/>
          <w:szCs w:val="24"/>
        </w:rPr>
        <w:t xml:space="preserve"> tra i quali: </w:t>
      </w:r>
      <w:r w:rsidR="002F1F3E" w:rsidRPr="00623AEB">
        <w:rPr>
          <w:sz w:val="24"/>
          <w:szCs w:val="24"/>
        </w:rPr>
        <w:t>ascoltare, prendere la parola, celebrare, dialogare nella Chiesa nella società</w:t>
      </w:r>
      <w:r w:rsidR="00935C0B" w:rsidRPr="00623AEB">
        <w:rPr>
          <w:sz w:val="24"/>
          <w:szCs w:val="24"/>
        </w:rPr>
        <w:t xml:space="preserve"> e</w:t>
      </w:r>
      <w:r w:rsidR="002F1F3E" w:rsidRPr="00623AEB">
        <w:rPr>
          <w:sz w:val="24"/>
          <w:szCs w:val="24"/>
        </w:rPr>
        <w:t xml:space="preserve"> con le altre confessioni cristiane, formarsi alla sinodalità</w:t>
      </w:r>
      <w:r w:rsidR="000A58A6" w:rsidRPr="00623AEB">
        <w:rPr>
          <w:sz w:val="24"/>
          <w:szCs w:val="24"/>
        </w:rPr>
        <w:t xml:space="preserve">. </w:t>
      </w:r>
      <w:r w:rsidR="005C5B3E" w:rsidRPr="00623AEB">
        <w:rPr>
          <w:sz w:val="24"/>
          <w:szCs w:val="24"/>
        </w:rPr>
        <w:t xml:space="preserve">A questo scopo </w:t>
      </w:r>
      <w:r w:rsidR="00621458" w:rsidRPr="00623AEB">
        <w:rPr>
          <w:sz w:val="24"/>
          <w:szCs w:val="24"/>
        </w:rPr>
        <w:t xml:space="preserve">si sta costituendo un gruppo </w:t>
      </w:r>
      <w:r w:rsidR="005C5B3E" w:rsidRPr="00623AEB">
        <w:rPr>
          <w:sz w:val="24"/>
          <w:szCs w:val="24"/>
        </w:rPr>
        <w:t xml:space="preserve">di lavoro </w:t>
      </w:r>
      <w:r w:rsidR="00663620" w:rsidRPr="00623AEB">
        <w:rPr>
          <w:sz w:val="24"/>
          <w:szCs w:val="24"/>
        </w:rPr>
        <w:t xml:space="preserve">che </w:t>
      </w:r>
      <w:r w:rsidR="005C5B3E" w:rsidRPr="00623AEB">
        <w:rPr>
          <w:sz w:val="24"/>
          <w:szCs w:val="24"/>
        </w:rPr>
        <w:t>compre</w:t>
      </w:r>
      <w:r w:rsidR="00663620" w:rsidRPr="00623AEB">
        <w:rPr>
          <w:sz w:val="24"/>
          <w:szCs w:val="24"/>
        </w:rPr>
        <w:t>nderà</w:t>
      </w:r>
      <w:r w:rsidR="005C5B3E" w:rsidRPr="00623AEB">
        <w:rPr>
          <w:sz w:val="24"/>
          <w:szCs w:val="24"/>
        </w:rPr>
        <w:t xml:space="preserve"> i due referenti dio</w:t>
      </w:r>
      <w:r w:rsidR="00663620" w:rsidRPr="00623AEB">
        <w:rPr>
          <w:sz w:val="24"/>
          <w:szCs w:val="24"/>
        </w:rPr>
        <w:t>c</w:t>
      </w:r>
      <w:r w:rsidR="005C5B3E" w:rsidRPr="00623AEB">
        <w:rPr>
          <w:sz w:val="24"/>
          <w:szCs w:val="24"/>
        </w:rPr>
        <w:t>esani.</w:t>
      </w:r>
      <w:r w:rsidR="0080447E" w:rsidRPr="00623AEB">
        <w:rPr>
          <w:sz w:val="24"/>
          <w:szCs w:val="24"/>
        </w:rPr>
        <w:t xml:space="preserve"> </w:t>
      </w:r>
    </w:p>
    <w:p w14:paraId="0DE89A09" w14:textId="77777777" w:rsidR="00C71ADC" w:rsidRPr="00623AEB" w:rsidRDefault="00C71ADC" w:rsidP="00C71ADC">
      <w:pPr>
        <w:pStyle w:val="Nessunaspaziatura"/>
        <w:jc w:val="both"/>
        <w:rPr>
          <w:b/>
          <w:bCs/>
          <w:sz w:val="24"/>
          <w:szCs w:val="24"/>
        </w:rPr>
      </w:pPr>
    </w:p>
    <w:p w14:paraId="4E008E0A" w14:textId="39122EC9" w:rsidR="00C71ADC" w:rsidRPr="00623AEB" w:rsidRDefault="00C71ADC" w:rsidP="00C71ADC">
      <w:pPr>
        <w:pStyle w:val="Nessunaspaziatura"/>
        <w:jc w:val="both"/>
        <w:rPr>
          <w:sz w:val="24"/>
          <w:szCs w:val="24"/>
        </w:rPr>
      </w:pPr>
      <w:r w:rsidRPr="00623AEB">
        <w:rPr>
          <w:b/>
          <w:bCs/>
          <w:sz w:val="24"/>
          <w:szCs w:val="24"/>
        </w:rPr>
        <w:t>Una buona raccomandazione</w:t>
      </w:r>
      <w:r w:rsidR="00F15B60">
        <w:rPr>
          <w:b/>
          <w:bCs/>
          <w:sz w:val="24"/>
          <w:szCs w:val="24"/>
        </w:rPr>
        <w:t xml:space="preserve"> - </w:t>
      </w:r>
      <w:r w:rsidRPr="00623AEB">
        <w:rPr>
          <w:sz w:val="24"/>
          <w:szCs w:val="24"/>
        </w:rPr>
        <w:t xml:space="preserve">“Le sfide, le difficoltà, e le fatiche che sono davanti al nostro mondo e alla nostra Chiesa sono molte. Tuttavia, il fissarci sui problemi ci porterà a essere sopraffatti, scoraggiati e cinici. Possiamo perdere la luce se ci concentriamo solo sulle oscurità. Invece di fissarci solo su ciò che non va bene cerchiamo di apprezzare dove lo Spirito sta generando vita e vedere come Dio sta lavorando più pienamente”. </w:t>
      </w:r>
    </w:p>
    <w:p w14:paraId="0655EE21" w14:textId="77777777" w:rsidR="00C71ADC" w:rsidRPr="00623AEB" w:rsidRDefault="00C71ADC" w:rsidP="00C71ADC">
      <w:pPr>
        <w:pStyle w:val="Nessunaspaziatura"/>
        <w:jc w:val="both"/>
        <w:rPr>
          <w:sz w:val="24"/>
          <w:szCs w:val="24"/>
        </w:rPr>
      </w:pPr>
      <w:r w:rsidRPr="00623AEB">
        <w:rPr>
          <w:sz w:val="24"/>
          <w:szCs w:val="24"/>
        </w:rPr>
        <w:t>Avevamo letto questa raccomandazione, in inglese e in italiano, nel vademecum per il Sinodo dei Vescovi sulla sinodalità.</w:t>
      </w:r>
    </w:p>
    <w:p w14:paraId="299D08F5" w14:textId="77777777" w:rsidR="00C71ADC" w:rsidRPr="00623AEB" w:rsidRDefault="00C71ADC" w:rsidP="00C71ADC">
      <w:pPr>
        <w:pStyle w:val="Nessunaspaziatura"/>
        <w:jc w:val="both"/>
        <w:rPr>
          <w:sz w:val="24"/>
          <w:szCs w:val="24"/>
        </w:rPr>
      </w:pPr>
      <w:r w:rsidRPr="00623AEB">
        <w:rPr>
          <w:sz w:val="24"/>
          <w:szCs w:val="24"/>
        </w:rPr>
        <w:t>Ora che il cammino diocesano sta volgendo al termine possiamo dire, guardando alla realtà, che questa raccomandazione è stata accolta e condivisa. Le fatiche e le difficoltà non sono mancate ma non hanno imprigionato i sinodali. I prossimi passi avranno ancor più motivi di essere ritmati dalla fiducia, dalla gratitudine dalla fraternità.</w:t>
      </w:r>
    </w:p>
    <w:p w14:paraId="11EC9078" w14:textId="77777777" w:rsidR="00DE6D3C" w:rsidRPr="00623AEB" w:rsidRDefault="00DE6D3C" w:rsidP="00562CB8">
      <w:pPr>
        <w:jc w:val="both"/>
        <w:rPr>
          <w:sz w:val="24"/>
          <w:szCs w:val="24"/>
        </w:rPr>
      </w:pPr>
    </w:p>
    <w:p w14:paraId="031C412D" w14:textId="6488E59D" w:rsidR="00320C68" w:rsidRPr="00623AEB" w:rsidRDefault="00001F24" w:rsidP="00562CB8">
      <w:pPr>
        <w:jc w:val="both"/>
        <w:rPr>
          <w:sz w:val="24"/>
          <w:szCs w:val="24"/>
        </w:rPr>
      </w:pPr>
      <w:r w:rsidRPr="00623AEB">
        <w:rPr>
          <w:b/>
          <w:bCs/>
          <w:sz w:val="24"/>
          <w:szCs w:val="24"/>
        </w:rPr>
        <w:lastRenderedPageBreak/>
        <w:t>Un</w:t>
      </w:r>
      <w:r w:rsidR="006423B9" w:rsidRPr="00623AEB">
        <w:rPr>
          <w:b/>
          <w:bCs/>
          <w:sz w:val="24"/>
          <w:szCs w:val="24"/>
        </w:rPr>
        <w:t xml:space="preserve"> grazie </w:t>
      </w:r>
      <w:r w:rsidR="00E55824" w:rsidRPr="00623AEB">
        <w:rPr>
          <w:b/>
          <w:bCs/>
          <w:sz w:val="24"/>
          <w:szCs w:val="24"/>
        </w:rPr>
        <w:t>e un auspicio</w:t>
      </w:r>
      <w:r w:rsidR="00F15B60">
        <w:rPr>
          <w:b/>
          <w:bCs/>
          <w:sz w:val="24"/>
          <w:szCs w:val="24"/>
        </w:rPr>
        <w:t xml:space="preserve"> - </w:t>
      </w:r>
      <w:r w:rsidR="003E3BAE" w:rsidRPr="00623AEB">
        <w:rPr>
          <w:sz w:val="24"/>
          <w:szCs w:val="24"/>
        </w:rPr>
        <w:t xml:space="preserve">I </w:t>
      </w:r>
      <w:r w:rsidR="0075051F" w:rsidRPr="00623AEB">
        <w:rPr>
          <w:sz w:val="24"/>
          <w:szCs w:val="24"/>
        </w:rPr>
        <w:t>C</w:t>
      </w:r>
      <w:r w:rsidR="003E3BAE" w:rsidRPr="00623AEB">
        <w:rPr>
          <w:sz w:val="24"/>
          <w:szCs w:val="24"/>
        </w:rPr>
        <w:t xml:space="preserve">ircoli sinodali territoriali hanno </w:t>
      </w:r>
      <w:r w:rsidR="00627DA9" w:rsidRPr="00623AEB">
        <w:rPr>
          <w:sz w:val="24"/>
          <w:szCs w:val="24"/>
        </w:rPr>
        <w:t xml:space="preserve">ormai </w:t>
      </w:r>
      <w:r w:rsidR="003E3BAE" w:rsidRPr="00623AEB">
        <w:rPr>
          <w:sz w:val="24"/>
          <w:szCs w:val="24"/>
        </w:rPr>
        <w:t xml:space="preserve">concluso </w:t>
      </w:r>
      <w:r w:rsidR="0099532A" w:rsidRPr="00623AEB">
        <w:rPr>
          <w:sz w:val="24"/>
          <w:szCs w:val="24"/>
        </w:rPr>
        <w:t>il loro lavoro. I sinodali si r</w:t>
      </w:r>
      <w:r w:rsidR="00831790" w:rsidRPr="00623AEB">
        <w:rPr>
          <w:sz w:val="24"/>
          <w:szCs w:val="24"/>
        </w:rPr>
        <w:t>i</w:t>
      </w:r>
      <w:r w:rsidR="0099532A" w:rsidRPr="00623AEB">
        <w:rPr>
          <w:sz w:val="24"/>
          <w:szCs w:val="24"/>
        </w:rPr>
        <w:t xml:space="preserve">troveranno </w:t>
      </w:r>
      <w:r w:rsidR="00027CFA" w:rsidRPr="00623AEB">
        <w:rPr>
          <w:sz w:val="24"/>
          <w:szCs w:val="24"/>
        </w:rPr>
        <w:t>ne</w:t>
      </w:r>
      <w:r w:rsidR="0099532A" w:rsidRPr="00623AEB">
        <w:rPr>
          <w:sz w:val="24"/>
          <w:szCs w:val="24"/>
        </w:rPr>
        <w:t xml:space="preserve">lle assemblee diocesane per votare le proposizioni. </w:t>
      </w:r>
      <w:r w:rsidR="00946614" w:rsidRPr="00623AEB">
        <w:rPr>
          <w:sz w:val="24"/>
          <w:szCs w:val="24"/>
        </w:rPr>
        <w:t>È</w:t>
      </w:r>
      <w:r w:rsidR="0099532A" w:rsidRPr="00623AEB">
        <w:rPr>
          <w:sz w:val="24"/>
          <w:szCs w:val="24"/>
        </w:rPr>
        <w:t xml:space="preserve"> </w:t>
      </w:r>
      <w:r w:rsidR="00CE5285" w:rsidRPr="00623AEB">
        <w:rPr>
          <w:sz w:val="24"/>
          <w:szCs w:val="24"/>
        </w:rPr>
        <w:t xml:space="preserve">quindi </w:t>
      </w:r>
      <w:r w:rsidR="0099532A" w:rsidRPr="00623AEB">
        <w:rPr>
          <w:sz w:val="24"/>
          <w:szCs w:val="24"/>
        </w:rPr>
        <w:t xml:space="preserve">il momento </w:t>
      </w:r>
      <w:r w:rsidR="009E4FF7" w:rsidRPr="00623AEB">
        <w:rPr>
          <w:sz w:val="24"/>
          <w:szCs w:val="24"/>
        </w:rPr>
        <w:t>per esprimere g</w:t>
      </w:r>
      <w:r w:rsidR="002B1626" w:rsidRPr="00623AEB">
        <w:rPr>
          <w:sz w:val="24"/>
          <w:szCs w:val="24"/>
        </w:rPr>
        <w:t>r</w:t>
      </w:r>
      <w:r w:rsidR="009E4FF7" w:rsidRPr="00623AEB">
        <w:rPr>
          <w:sz w:val="24"/>
          <w:szCs w:val="24"/>
        </w:rPr>
        <w:t>a</w:t>
      </w:r>
      <w:r w:rsidR="002B1626" w:rsidRPr="00623AEB">
        <w:rPr>
          <w:sz w:val="24"/>
          <w:szCs w:val="24"/>
        </w:rPr>
        <w:t>t</w:t>
      </w:r>
      <w:r w:rsidR="009E4FF7" w:rsidRPr="00623AEB">
        <w:rPr>
          <w:sz w:val="24"/>
          <w:szCs w:val="24"/>
        </w:rPr>
        <w:t xml:space="preserve">itudine e </w:t>
      </w:r>
      <w:r w:rsidR="002B1626" w:rsidRPr="00623AEB">
        <w:rPr>
          <w:sz w:val="24"/>
          <w:szCs w:val="24"/>
        </w:rPr>
        <w:t xml:space="preserve">stima ai </w:t>
      </w:r>
      <w:r w:rsidR="0099532A" w:rsidRPr="00623AEB">
        <w:rPr>
          <w:sz w:val="24"/>
          <w:szCs w:val="24"/>
        </w:rPr>
        <w:t xml:space="preserve">facilitatori e </w:t>
      </w:r>
      <w:r w:rsidR="002B1626" w:rsidRPr="00623AEB">
        <w:rPr>
          <w:sz w:val="24"/>
          <w:szCs w:val="24"/>
        </w:rPr>
        <w:t>all</w:t>
      </w:r>
      <w:r w:rsidR="0099532A" w:rsidRPr="00623AEB">
        <w:rPr>
          <w:sz w:val="24"/>
          <w:szCs w:val="24"/>
        </w:rPr>
        <w:t>e facilitatrici</w:t>
      </w:r>
      <w:r w:rsidR="00394750" w:rsidRPr="00623AEB">
        <w:rPr>
          <w:sz w:val="24"/>
          <w:szCs w:val="24"/>
        </w:rPr>
        <w:t xml:space="preserve"> (</w:t>
      </w:r>
      <w:r w:rsidR="0075051F" w:rsidRPr="00623AEB">
        <w:rPr>
          <w:sz w:val="24"/>
          <w:szCs w:val="24"/>
        </w:rPr>
        <w:t>a</w:t>
      </w:r>
      <w:r w:rsidR="00984244" w:rsidRPr="00623AEB">
        <w:rPr>
          <w:sz w:val="24"/>
          <w:szCs w:val="24"/>
        </w:rPr>
        <w:t>lla fine questa definizione è diventata familiare</w:t>
      </w:r>
      <w:r w:rsidR="00872A29" w:rsidRPr="00623AEB">
        <w:rPr>
          <w:sz w:val="24"/>
          <w:szCs w:val="24"/>
        </w:rPr>
        <w:t>)</w:t>
      </w:r>
      <w:r w:rsidR="0075051F" w:rsidRPr="00623AEB">
        <w:rPr>
          <w:sz w:val="24"/>
          <w:szCs w:val="24"/>
        </w:rPr>
        <w:t xml:space="preserve"> dei lavori dei Circoli</w:t>
      </w:r>
      <w:r w:rsidR="00CC61F0" w:rsidRPr="00623AEB">
        <w:rPr>
          <w:sz w:val="24"/>
          <w:szCs w:val="24"/>
        </w:rPr>
        <w:t>.</w:t>
      </w:r>
      <w:r w:rsidR="00984244" w:rsidRPr="00623AEB">
        <w:rPr>
          <w:sz w:val="24"/>
          <w:szCs w:val="24"/>
        </w:rPr>
        <w:t xml:space="preserve"> </w:t>
      </w:r>
      <w:r w:rsidR="00FE6F0D" w:rsidRPr="00623AEB">
        <w:rPr>
          <w:sz w:val="24"/>
          <w:szCs w:val="24"/>
        </w:rPr>
        <w:t xml:space="preserve">Sono laici e laiche </w:t>
      </w:r>
      <w:r w:rsidR="0099532A" w:rsidRPr="00623AEB">
        <w:rPr>
          <w:sz w:val="24"/>
          <w:szCs w:val="24"/>
        </w:rPr>
        <w:t xml:space="preserve">che al compito di coordinare </w:t>
      </w:r>
      <w:r w:rsidR="008C7005" w:rsidRPr="00623AEB">
        <w:rPr>
          <w:sz w:val="24"/>
          <w:szCs w:val="24"/>
        </w:rPr>
        <w:t xml:space="preserve">gli incontri </w:t>
      </w:r>
      <w:r w:rsidR="00831790" w:rsidRPr="00623AEB">
        <w:rPr>
          <w:sz w:val="24"/>
          <w:szCs w:val="24"/>
        </w:rPr>
        <w:t xml:space="preserve">dei gruppi </w:t>
      </w:r>
      <w:r w:rsidR="0099532A" w:rsidRPr="00623AEB">
        <w:rPr>
          <w:sz w:val="24"/>
          <w:szCs w:val="24"/>
        </w:rPr>
        <w:t xml:space="preserve">hanno affiancato quello </w:t>
      </w:r>
      <w:r w:rsidR="00EC7F43" w:rsidRPr="00623AEB">
        <w:rPr>
          <w:sz w:val="24"/>
          <w:szCs w:val="24"/>
        </w:rPr>
        <w:t>a</w:t>
      </w:r>
      <w:r w:rsidR="00D917D1" w:rsidRPr="00623AEB">
        <w:rPr>
          <w:sz w:val="24"/>
          <w:szCs w:val="24"/>
        </w:rPr>
        <w:t>ltrettanto</w:t>
      </w:r>
      <w:r w:rsidR="00EC7F43" w:rsidRPr="00623AEB">
        <w:rPr>
          <w:sz w:val="24"/>
          <w:szCs w:val="24"/>
        </w:rPr>
        <w:t xml:space="preserve"> impegnativo </w:t>
      </w:r>
      <w:r w:rsidR="0099532A" w:rsidRPr="00623AEB">
        <w:rPr>
          <w:sz w:val="24"/>
          <w:szCs w:val="24"/>
        </w:rPr>
        <w:t>d</w:t>
      </w:r>
      <w:r w:rsidR="00831790" w:rsidRPr="00623AEB">
        <w:rPr>
          <w:sz w:val="24"/>
          <w:szCs w:val="24"/>
        </w:rPr>
        <w:t xml:space="preserve">ella </w:t>
      </w:r>
      <w:r w:rsidR="0099532A" w:rsidRPr="00623AEB">
        <w:rPr>
          <w:sz w:val="24"/>
          <w:szCs w:val="24"/>
        </w:rPr>
        <w:t>sintesi</w:t>
      </w:r>
      <w:r w:rsidR="00CC61F0" w:rsidRPr="00623AEB">
        <w:rPr>
          <w:sz w:val="24"/>
          <w:szCs w:val="24"/>
        </w:rPr>
        <w:t xml:space="preserve"> delle proposizioni</w:t>
      </w:r>
      <w:r w:rsidR="00D917D1" w:rsidRPr="00623AEB">
        <w:rPr>
          <w:sz w:val="24"/>
          <w:szCs w:val="24"/>
        </w:rPr>
        <w:t xml:space="preserve">: </w:t>
      </w:r>
      <w:r w:rsidR="00EC7F43" w:rsidRPr="00623AEB">
        <w:rPr>
          <w:sz w:val="24"/>
          <w:szCs w:val="24"/>
        </w:rPr>
        <w:t xml:space="preserve">un lavoro prezioso e insostituibile </w:t>
      </w:r>
      <w:r w:rsidR="00831790" w:rsidRPr="00623AEB">
        <w:rPr>
          <w:sz w:val="24"/>
          <w:szCs w:val="24"/>
        </w:rPr>
        <w:t xml:space="preserve">per </w:t>
      </w:r>
      <w:r w:rsidR="00EC7F43" w:rsidRPr="00623AEB">
        <w:rPr>
          <w:sz w:val="24"/>
          <w:szCs w:val="24"/>
        </w:rPr>
        <w:t xml:space="preserve">consentire una trasparente e ordinata </w:t>
      </w:r>
      <w:r w:rsidR="00831790" w:rsidRPr="00623AEB">
        <w:rPr>
          <w:sz w:val="24"/>
          <w:szCs w:val="24"/>
        </w:rPr>
        <w:t xml:space="preserve">votazione. </w:t>
      </w:r>
      <w:r w:rsidR="007B1B26" w:rsidRPr="00623AEB">
        <w:rPr>
          <w:sz w:val="24"/>
          <w:szCs w:val="24"/>
        </w:rPr>
        <w:t>S</w:t>
      </w:r>
      <w:r w:rsidR="00413EB1" w:rsidRPr="00623AEB">
        <w:rPr>
          <w:sz w:val="24"/>
          <w:szCs w:val="24"/>
        </w:rPr>
        <w:t xml:space="preserve">ono stati </w:t>
      </w:r>
      <w:r w:rsidR="006F175F" w:rsidRPr="00623AEB">
        <w:rPr>
          <w:sz w:val="24"/>
          <w:szCs w:val="24"/>
        </w:rPr>
        <w:t>protagonisti</w:t>
      </w:r>
      <w:r w:rsidR="00413EB1" w:rsidRPr="00623AEB">
        <w:rPr>
          <w:sz w:val="24"/>
          <w:szCs w:val="24"/>
        </w:rPr>
        <w:t xml:space="preserve"> di un </w:t>
      </w:r>
      <w:r w:rsidR="006F5130" w:rsidRPr="00623AEB">
        <w:rPr>
          <w:sz w:val="24"/>
          <w:szCs w:val="24"/>
        </w:rPr>
        <w:t xml:space="preserve">intelligente </w:t>
      </w:r>
      <w:r w:rsidR="00025234" w:rsidRPr="00623AEB">
        <w:rPr>
          <w:sz w:val="24"/>
          <w:szCs w:val="24"/>
        </w:rPr>
        <w:t xml:space="preserve">e umile </w:t>
      </w:r>
      <w:r w:rsidR="00B42D0E" w:rsidRPr="00623AEB">
        <w:rPr>
          <w:sz w:val="24"/>
          <w:szCs w:val="24"/>
        </w:rPr>
        <w:t xml:space="preserve">servizio </w:t>
      </w:r>
      <w:r w:rsidR="00050B2B" w:rsidRPr="00623AEB">
        <w:rPr>
          <w:sz w:val="24"/>
          <w:szCs w:val="24"/>
        </w:rPr>
        <w:t xml:space="preserve">in un tempo </w:t>
      </w:r>
      <w:r w:rsidR="0035106B" w:rsidRPr="00623AEB">
        <w:rPr>
          <w:sz w:val="24"/>
          <w:szCs w:val="24"/>
        </w:rPr>
        <w:t xml:space="preserve">reso difficile dalla pandemia. </w:t>
      </w:r>
      <w:r w:rsidR="00BB54C8" w:rsidRPr="00623AEB">
        <w:rPr>
          <w:sz w:val="24"/>
          <w:szCs w:val="24"/>
        </w:rPr>
        <w:t>C</w:t>
      </w:r>
      <w:r w:rsidR="006F5130" w:rsidRPr="00623AEB">
        <w:rPr>
          <w:sz w:val="24"/>
          <w:szCs w:val="24"/>
        </w:rPr>
        <w:t>’è da augurarsi</w:t>
      </w:r>
      <w:r w:rsidR="00922890" w:rsidRPr="00623AEB">
        <w:rPr>
          <w:sz w:val="24"/>
          <w:szCs w:val="24"/>
        </w:rPr>
        <w:t xml:space="preserve">, o meglio </w:t>
      </w:r>
      <w:r w:rsidR="00064D59" w:rsidRPr="00623AEB">
        <w:rPr>
          <w:sz w:val="24"/>
          <w:szCs w:val="24"/>
        </w:rPr>
        <w:t xml:space="preserve">c’è </w:t>
      </w:r>
      <w:r w:rsidR="00922890" w:rsidRPr="00623AEB">
        <w:rPr>
          <w:sz w:val="24"/>
          <w:szCs w:val="24"/>
        </w:rPr>
        <w:t>d</w:t>
      </w:r>
      <w:r w:rsidR="00064D59" w:rsidRPr="00623AEB">
        <w:rPr>
          <w:sz w:val="24"/>
          <w:szCs w:val="24"/>
        </w:rPr>
        <w:t>a</w:t>
      </w:r>
      <w:r w:rsidR="00922890" w:rsidRPr="00623AEB">
        <w:rPr>
          <w:sz w:val="24"/>
          <w:szCs w:val="24"/>
        </w:rPr>
        <w:t xml:space="preserve"> impegnarsi, perché </w:t>
      </w:r>
      <w:r w:rsidR="00BB54C8" w:rsidRPr="00623AEB">
        <w:rPr>
          <w:sz w:val="24"/>
          <w:szCs w:val="24"/>
        </w:rPr>
        <w:t xml:space="preserve">anche questa ricchezza sinodale continui a </w:t>
      </w:r>
      <w:r w:rsidR="007B2A3E" w:rsidRPr="00623AEB">
        <w:rPr>
          <w:sz w:val="24"/>
          <w:szCs w:val="24"/>
        </w:rPr>
        <w:t>essere valorizzata e a dare frutto</w:t>
      </w:r>
      <w:r w:rsidR="00384D4A" w:rsidRPr="00623AEB">
        <w:rPr>
          <w:sz w:val="24"/>
          <w:szCs w:val="24"/>
        </w:rPr>
        <w:t>.</w:t>
      </w:r>
    </w:p>
    <w:p w14:paraId="680CB0F4" w14:textId="13171AD8" w:rsidR="00384D4A" w:rsidRPr="00623AEB" w:rsidRDefault="00384D4A" w:rsidP="00562CB8">
      <w:pPr>
        <w:jc w:val="both"/>
        <w:rPr>
          <w:bCs/>
          <w:i/>
          <w:sz w:val="24"/>
          <w:szCs w:val="24"/>
        </w:rPr>
      </w:pPr>
      <w:r w:rsidRPr="00623AEB">
        <w:rPr>
          <w:bCs/>
          <w:i/>
          <w:sz w:val="24"/>
          <w:szCs w:val="24"/>
        </w:rPr>
        <w:t>Paolo Bustaffa</w:t>
      </w:r>
    </w:p>
    <w:p w14:paraId="0A7E7ACE" w14:textId="1388BA46" w:rsidR="00EC1C6B" w:rsidRPr="00623AEB" w:rsidRDefault="00EC1C6B" w:rsidP="00562CB8">
      <w:pPr>
        <w:jc w:val="both"/>
        <w:rPr>
          <w:rStyle w:val="Enfasicorsivo"/>
          <w:color w:val="444444"/>
          <w:shd w:val="clear" w:color="auto" w:fill="FFFFFF"/>
        </w:rPr>
      </w:pPr>
      <w:bookmarkStart w:id="0" w:name="_GoBack"/>
      <w:bookmarkEnd w:id="0"/>
      <w:r w:rsidRPr="00623AEB">
        <w:rPr>
          <w:rStyle w:val="Enfasicorsivo"/>
          <w:color w:val="444444"/>
          <w:shd w:val="clear" w:color="auto" w:fill="FFFFFF"/>
        </w:rPr>
        <w:t>(pubblicato sul n. 7 de</w:t>
      </w:r>
      <w:r w:rsidR="00623AEB" w:rsidRPr="00623AEB">
        <w:rPr>
          <w:rStyle w:val="Enfasicorsivo"/>
          <w:color w:val="444444"/>
          <w:shd w:val="clear" w:color="auto" w:fill="FFFFFF"/>
        </w:rPr>
        <w:t xml:space="preserve"> “I</w:t>
      </w:r>
      <w:r w:rsidRPr="00623AEB">
        <w:rPr>
          <w:rStyle w:val="Enfasicorsivo"/>
          <w:color w:val="444444"/>
          <w:shd w:val="clear" w:color="auto" w:fill="FFFFFF"/>
        </w:rPr>
        <w:t xml:space="preserve">l Settimanale della Diocesi </w:t>
      </w:r>
      <w:r w:rsidR="00623AEB" w:rsidRPr="00623AEB">
        <w:rPr>
          <w:rStyle w:val="Enfasicorsivo"/>
          <w:color w:val="444444"/>
          <w:shd w:val="clear" w:color="auto" w:fill="FFFFFF"/>
        </w:rPr>
        <w:t xml:space="preserve">di Como” </w:t>
      </w:r>
      <w:r w:rsidRPr="00623AEB">
        <w:rPr>
          <w:rStyle w:val="Enfasicorsivo"/>
          <w:color w:val="444444"/>
          <w:shd w:val="clear" w:color="auto" w:fill="FFFFFF"/>
        </w:rPr>
        <w:t>del 17 febbraio 2022)</w:t>
      </w:r>
    </w:p>
    <w:p w14:paraId="37D3E509" w14:textId="77777777" w:rsidR="00EC1C6B" w:rsidRPr="00EC1C6B" w:rsidRDefault="00EC1C6B" w:rsidP="00562CB8">
      <w:pPr>
        <w:jc w:val="both"/>
        <w:rPr>
          <w:bCs/>
          <w:i/>
          <w:sz w:val="24"/>
          <w:szCs w:val="24"/>
        </w:rPr>
      </w:pPr>
    </w:p>
    <w:sectPr w:rsidR="00EC1C6B" w:rsidRPr="00EC1C6B" w:rsidSect="0027693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D"/>
    <w:rsid w:val="00001F24"/>
    <w:rsid w:val="00002FFC"/>
    <w:rsid w:val="00007374"/>
    <w:rsid w:val="00011822"/>
    <w:rsid w:val="00025234"/>
    <w:rsid w:val="00027CFA"/>
    <w:rsid w:val="00032AA6"/>
    <w:rsid w:val="00033112"/>
    <w:rsid w:val="00050B2B"/>
    <w:rsid w:val="00064D59"/>
    <w:rsid w:val="000748E5"/>
    <w:rsid w:val="0007557D"/>
    <w:rsid w:val="00083D3E"/>
    <w:rsid w:val="000A58A6"/>
    <w:rsid w:val="000D40AF"/>
    <w:rsid w:val="000E0132"/>
    <w:rsid w:val="000E1EF0"/>
    <w:rsid w:val="000E3E1E"/>
    <w:rsid w:val="00116979"/>
    <w:rsid w:val="00121010"/>
    <w:rsid w:val="00125060"/>
    <w:rsid w:val="00136196"/>
    <w:rsid w:val="001427B0"/>
    <w:rsid w:val="001440DD"/>
    <w:rsid w:val="001952A3"/>
    <w:rsid w:val="00197557"/>
    <w:rsid w:val="001A122E"/>
    <w:rsid w:val="001C5A56"/>
    <w:rsid w:val="001D14DF"/>
    <w:rsid w:val="001D5652"/>
    <w:rsid w:val="001E424B"/>
    <w:rsid w:val="001E6846"/>
    <w:rsid w:val="001F6677"/>
    <w:rsid w:val="001F774E"/>
    <w:rsid w:val="00201DF2"/>
    <w:rsid w:val="0021473F"/>
    <w:rsid w:val="00216093"/>
    <w:rsid w:val="002216B9"/>
    <w:rsid w:val="00224514"/>
    <w:rsid w:val="0023468C"/>
    <w:rsid w:val="0027693F"/>
    <w:rsid w:val="00281284"/>
    <w:rsid w:val="00284A98"/>
    <w:rsid w:val="00287B81"/>
    <w:rsid w:val="00294279"/>
    <w:rsid w:val="00294EA4"/>
    <w:rsid w:val="002A5035"/>
    <w:rsid w:val="002B1626"/>
    <w:rsid w:val="002D3380"/>
    <w:rsid w:val="002D7701"/>
    <w:rsid w:val="002E2E55"/>
    <w:rsid w:val="002F1F3E"/>
    <w:rsid w:val="00314F6C"/>
    <w:rsid w:val="00320C68"/>
    <w:rsid w:val="003402F3"/>
    <w:rsid w:val="00342AD3"/>
    <w:rsid w:val="0035106B"/>
    <w:rsid w:val="00353FB7"/>
    <w:rsid w:val="00377EB1"/>
    <w:rsid w:val="00381FCB"/>
    <w:rsid w:val="00382C68"/>
    <w:rsid w:val="00384D4A"/>
    <w:rsid w:val="00385455"/>
    <w:rsid w:val="00391644"/>
    <w:rsid w:val="00394750"/>
    <w:rsid w:val="003A657F"/>
    <w:rsid w:val="003B4F4C"/>
    <w:rsid w:val="003B7EC1"/>
    <w:rsid w:val="003E3BAE"/>
    <w:rsid w:val="00413EB1"/>
    <w:rsid w:val="00415859"/>
    <w:rsid w:val="0043762D"/>
    <w:rsid w:val="00454F29"/>
    <w:rsid w:val="004726EC"/>
    <w:rsid w:val="00480FC7"/>
    <w:rsid w:val="0048194F"/>
    <w:rsid w:val="0049207A"/>
    <w:rsid w:val="00494AA3"/>
    <w:rsid w:val="00497A89"/>
    <w:rsid w:val="004A2E90"/>
    <w:rsid w:val="004A558E"/>
    <w:rsid w:val="004C6199"/>
    <w:rsid w:val="004D075B"/>
    <w:rsid w:val="004F5F61"/>
    <w:rsid w:val="00510017"/>
    <w:rsid w:val="00522D7C"/>
    <w:rsid w:val="005320EE"/>
    <w:rsid w:val="005525B0"/>
    <w:rsid w:val="00553285"/>
    <w:rsid w:val="005566D2"/>
    <w:rsid w:val="00556A1A"/>
    <w:rsid w:val="00561215"/>
    <w:rsid w:val="00562CB8"/>
    <w:rsid w:val="005631E7"/>
    <w:rsid w:val="0058555F"/>
    <w:rsid w:val="005875FE"/>
    <w:rsid w:val="005953A7"/>
    <w:rsid w:val="005A3FA9"/>
    <w:rsid w:val="005A6036"/>
    <w:rsid w:val="005B28C5"/>
    <w:rsid w:val="005C26B2"/>
    <w:rsid w:val="005C5B3E"/>
    <w:rsid w:val="005D3273"/>
    <w:rsid w:val="005F4803"/>
    <w:rsid w:val="00600B81"/>
    <w:rsid w:val="006012BA"/>
    <w:rsid w:val="00605DA2"/>
    <w:rsid w:val="006100A7"/>
    <w:rsid w:val="00621458"/>
    <w:rsid w:val="00623AEB"/>
    <w:rsid w:val="00627DA9"/>
    <w:rsid w:val="006421A2"/>
    <w:rsid w:val="006423B9"/>
    <w:rsid w:val="00663620"/>
    <w:rsid w:val="00663CFF"/>
    <w:rsid w:val="00664774"/>
    <w:rsid w:val="00665F95"/>
    <w:rsid w:val="00674AD8"/>
    <w:rsid w:val="006804DE"/>
    <w:rsid w:val="006848F9"/>
    <w:rsid w:val="00696260"/>
    <w:rsid w:val="006A34EF"/>
    <w:rsid w:val="006C59D9"/>
    <w:rsid w:val="006D73DD"/>
    <w:rsid w:val="006F175F"/>
    <w:rsid w:val="006F26BD"/>
    <w:rsid w:val="006F4C2C"/>
    <w:rsid w:val="006F5130"/>
    <w:rsid w:val="0070343B"/>
    <w:rsid w:val="00726253"/>
    <w:rsid w:val="007272AF"/>
    <w:rsid w:val="00741AD4"/>
    <w:rsid w:val="0075051F"/>
    <w:rsid w:val="00754020"/>
    <w:rsid w:val="00767FB5"/>
    <w:rsid w:val="00781876"/>
    <w:rsid w:val="007A08F9"/>
    <w:rsid w:val="007A39F8"/>
    <w:rsid w:val="007B1B26"/>
    <w:rsid w:val="007B2A3E"/>
    <w:rsid w:val="007E707E"/>
    <w:rsid w:val="0080447E"/>
    <w:rsid w:val="00813B11"/>
    <w:rsid w:val="0082556D"/>
    <w:rsid w:val="00830EE5"/>
    <w:rsid w:val="00831790"/>
    <w:rsid w:val="008425AF"/>
    <w:rsid w:val="00854F21"/>
    <w:rsid w:val="00863FA4"/>
    <w:rsid w:val="00872A29"/>
    <w:rsid w:val="008A7BCA"/>
    <w:rsid w:val="008C5418"/>
    <w:rsid w:val="008C6A5F"/>
    <w:rsid w:val="008C7005"/>
    <w:rsid w:val="008C7169"/>
    <w:rsid w:val="008F685A"/>
    <w:rsid w:val="009076A9"/>
    <w:rsid w:val="0091229B"/>
    <w:rsid w:val="00916C3A"/>
    <w:rsid w:val="00917CDC"/>
    <w:rsid w:val="00922890"/>
    <w:rsid w:val="00935C0B"/>
    <w:rsid w:val="009362CD"/>
    <w:rsid w:val="0094483B"/>
    <w:rsid w:val="00946614"/>
    <w:rsid w:val="00951F6E"/>
    <w:rsid w:val="009543E0"/>
    <w:rsid w:val="0095679F"/>
    <w:rsid w:val="0096242F"/>
    <w:rsid w:val="00974ADF"/>
    <w:rsid w:val="009779A8"/>
    <w:rsid w:val="00977A12"/>
    <w:rsid w:val="00984244"/>
    <w:rsid w:val="0099532A"/>
    <w:rsid w:val="009A33A4"/>
    <w:rsid w:val="009A54B7"/>
    <w:rsid w:val="009A62F4"/>
    <w:rsid w:val="009E1361"/>
    <w:rsid w:val="009E4FF7"/>
    <w:rsid w:val="00A039FB"/>
    <w:rsid w:val="00A15B24"/>
    <w:rsid w:val="00A2496F"/>
    <w:rsid w:val="00A26A41"/>
    <w:rsid w:val="00A27720"/>
    <w:rsid w:val="00A6151A"/>
    <w:rsid w:val="00A72D6A"/>
    <w:rsid w:val="00AA735D"/>
    <w:rsid w:val="00AE0608"/>
    <w:rsid w:val="00B16D63"/>
    <w:rsid w:val="00B21C0F"/>
    <w:rsid w:val="00B27359"/>
    <w:rsid w:val="00B36DFD"/>
    <w:rsid w:val="00B42D0E"/>
    <w:rsid w:val="00B638C1"/>
    <w:rsid w:val="00B76701"/>
    <w:rsid w:val="00B815CA"/>
    <w:rsid w:val="00B936CA"/>
    <w:rsid w:val="00B93AAF"/>
    <w:rsid w:val="00BA1326"/>
    <w:rsid w:val="00BA23B7"/>
    <w:rsid w:val="00BA6766"/>
    <w:rsid w:val="00BB1C42"/>
    <w:rsid w:val="00BB54C8"/>
    <w:rsid w:val="00BD1544"/>
    <w:rsid w:val="00BE338F"/>
    <w:rsid w:val="00BE385C"/>
    <w:rsid w:val="00BE585F"/>
    <w:rsid w:val="00BE7FF6"/>
    <w:rsid w:val="00BF2612"/>
    <w:rsid w:val="00BF7F8D"/>
    <w:rsid w:val="00C020EC"/>
    <w:rsid w:val="00C07D41"/>
    <w:rsid w:val="00C21A4A"/>
    <w:rsid w:val="00C25E6B"/>
    <w:rsid w:val="00C40E59"/>
    <w:rsid w:val="00C4257F"/>
    <w:rsid w:val="00C46207"/>
    <w:rsid w:val="00C62852"/>
    <w:rsid w:val="00C71ADC"/>
    <w:rsid w:val="00C96593"/>
    <w:rsid w:val="00CA347C"/>
    <w:rsid w:val="00CB57A5"/>
    <w:rsid w:val="00CC61F0"/>
    <w:rsid w:val="00CE5285"/>
    <w:rsid w:val="00CF089E"/>
    <w:rsid w:val="00D11C50"/>
    <w:rsid w:val="00D17E47"/>
    <w:rsid w:val="00D20854"/>
    <w:rsid w:val="00D41E2E"/>
    <w:rsid w:val="00D55A41"/>
    <w:rsid w:val="00D62C82"/>
    <w:rsid w:val="00D70377"/>
    <w:rsid w:val="00D72BFE"/>
    <w:rsid w:val="00D917D1"/>
    <w:rsid w:val="00D93E53"/>
    <w:rsid w:val="00DA3E1C"/>
    <w:rsid w:val="00DA44DD"/>
    <w:rsid w:val="00DB3859"/>
    <w:rsid w:val="00DD397B"/>
    <w:rsid w:val="00DD5351"/>
    <w:rsid w:val="00DE6D3C"/>
    <w:rsid w:val="00E22744"/>
    <w:rsid w:val="00E31EB5"/>
    <w:rsid w:val="00E340EF"/>
    <w:rsid w:val="00E34525"/>
    <w:rsid w:val="00E50BDD"/>
    <w:rsid w:val="00E54633"/>
    <w:rsid w:val="00E55824"/>
    <w:rsid w:val="00E73D20"/>
    <w:rsid w:val="00E777F9"/>
    <w:rsid w:val="00E90065"/>
    <w:rsid w:val="00E918EF"/>
    <w:rsid w:val="00E91ED7"/>
    <w:rsid w:val="00E95927"/>
    <w:rsid w:val="00EA5EB8"/>
    <w:rsid w:val="00EB6BF3"/>
    <w:rsid w:val="00EC1C6B"/>
    <w:rsid w:val="00EC4F90"/>
    <w:rsid w:val="00EC7F43"/>
    <w:rsid w:val="00ED6F58"/>
    <w:rsid w:val="00ED7B86"/>
    <w:rsid w:val="00EF7EB0"/>
    <w:rsid w:val="00F1540E"/>
    <w:rsid w:val="00F15B60"/>
    <w:rsid w:val="00F204F5"/>
    <w:rsid w:val="00F30078"/>
    <w:rsid w:val="00F31D04"/>
    <w:rsid w:val="00F55EDB"/>
    <w:rsid w:val="00F6640C"/>
    <w:rsid w:val="00F67370"/>
    <w:rsid w:val="00F845FF"/>
    <w:rsid w:val="00F86CD4"/>
    <w:rsid w:val="00F94C9F"/>
    <w:rsid w:val="00FA6D27"/>
    <w:rsid w:val="00FB3FEB"/>
    <w:rsid w:val="00FD0266"/>
    <w:rsid w:val="00FE2B01"/>
    <w:rsid w:val="00FE6F0D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D0F6"/>
  <w15:chartTrackingRefBased/>
  <w15:docId w15:val="{68392CEC-48CB-458B-86E9-6FFBC168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3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402F3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623AEB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A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AEB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Bustaffa</dc:creator>
  <cp:keywords/>
  <dc:description/>
  <cp:lastModifiedBy>Coordinamento Pastorale</cp:lastModifiedBy>
  <cp:revision>196</cp:revision>
  <cp:lastPrinted>2022-02-14T11:46:00Z</cp:lastPrinted>
  <dcterms:created xsi:type="dcterms:W3CDTF">2022-02-14T07:09:00Z</dcterms:created>
  <dcterms:modified xsi:type="dcterms:W3CDTF">2022-02-18T10:49:00Z</dcterms:modified>
</cp:coreProperties>
</file>