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04C1B" w14:textId="77777777" w:rsidR="006B0709" w:rsidRDefault="003549E9" w:rsidP="006B0709">
      <w:pPr>
        <w:pStyle w:val="Sottotitolo"/>
        <w:numPr>
          <w:ilvl w:val="0"/>
          <w:numId w:val="0"/>
        </w:numPr>
        <w:spacing w:after="0"/>
        <w:rPr>
          <w:b/>
          <w:sz w:val="24"/>
          <w:szCs w:val="24"/>
        </w:rPr>
      </w:pPr>
      <w:r w:rsidRPr="006B0709">
        <w:rPr>
          <w:b/>
          <w:sz w:val="24"/>
          <w:szCs w:val="24"/>
        </w:rPr>
        <w:t>Affreschi sinodali (</w:t>
      </w:r>
      <w:r w:rsidR="00635E71" w:rsidRPr="006B0709">
        <w:rPr>
          <w:b/>
          <w:sz w:val="24"/>
          <w:szCs w:val="24"/>
        </w:rPr>
        <w:t>8</w:t>
      </w:r>
      <w:r w:rsidRPr="006B0709">
        <w:rPr>
          <w:b/>
          <w:sz w:val="24"/>
          <w:szCs w:val="24"/>
        </w:rPr>
        <w:t>)</w:t>
      </w:r>
      <w:r w:rsidR="00AA23B3" w:rsidRPr="006B0709">
        <w:rPr>
          <w:b/>
          <w:sz w:val="24"/>
          <w:szCs w:val="24"/>
        </w:rPr>
        <w:t xml:space="preserve"> </w:t>
      </w:r>
    </w:p>
    <w:p w14:paraId="48349F04" w14:textId="1B148E2A" w:rsidR="00321CCE" w:rsidRDefault="009C008D" w:rsidP="006B0709">
      <w:pPr>
        <w:pStyle w:val="Sottotitolo"/>
        <w:numPr>
          <w:ilvl w:val="0"/>
          <w:numId w:val="0"/>
        </w:numPr>
        <w:spacing w:after="0"/>
        <w:rPr>
          <w:b/>
          <w:sz w:val="24"/>
          <w:szCs w:val="24"/>
        </w:rPr>
      </w:pPr>
      <w:r w:rsidRPr="006B0709">
        <w:rPr>
          <w:b/>
          <w:sz w:val="24"/>
          <w:szCs w:val="24"/>
        </w:rPr>
        <w:t xml:space="preserve">Domande, </w:t>
      </w:r>
      <w:r w:rsidR="00550807" w:rsidRPr="006B0709">
        <w:rPr>
          <w:b/>
          <w:sz w:val="24"/>
          <w:szCs w:val="24"/>
        </w:rPr>
        <w:t>risposte</w:t>
      </w:r>
      <w:r w:rsidR="00650F57" w:rsidRPr="006B0709">
        <w:rPr>
          <w:b/>
          <w:sz w:val="24"/>
          <w:szCs w:val="24"/>
        </w:rPr>
        <w:t xml:space="preserve"> e</w:t>
      </w:r>
      <w:r w:rsidR="00F36FE4" w:rsidRPr="006B0709">
        <w:rPr>
          <w:b/>
          <w:sz w:val="24"/>
          <w:szCs w:val="24"/>
        </w:rPr>
        <w:t xml:space="preserve"> attese </w:t>
      </w:r>
      <w:r w:rsidR="00B07C7A" w:rsidRPr="006B0709">
        <w:rPr>
          <w:b/>
          <w:sz w:val="24"/>
          <w:szCs w:val="24"/>
        </w:rPr>
        <w:t xml:space="preserve">lungo </w:t>
      </w:r>
      <w:r w:rsidR="00034634" w:rsidRPr="006B0709">
        <w:rPr>
          <w:b/>
          <w:sz w:val="24"/>
          <w:szCs w:val="24"/>
        </w:rPr>
        <w:t>i</w:t>
      </w:r>
      <w:r w:rsidR="00B07C7A" w:rsidRPr="006B0709">
        <w:rPr>
          <w:b/>
          <w:sz w:val="24"/>
          <w:szCs w:val="24"/>
        </w:rPr>
        <w:t>l</w:t>
      </w:r>
      <w:r w:rsidR="00034634" w:rsidRPr="006B0709">
        <w:rPr>
          <w:b/>
          <w:sz w:val="24"/>
          <w:szCs w:val="24"/>
        </w:rPr>
        <w:t xml:space="preserve"> cammino</w:t>
      </w:r>
    </w:p>
    <w:p w14:paraId="0648EB64" w14:textId="10648051" w:rsidR="0063298B" w:rsidRPr="006B0709" w:rsidRDefault="004043E6" w:rsidP="006B0709">
      <w:pPr>
        <w:pStyle w:val="Titolo1"/>
        <w:spacing w:before="120" w:after="120"/>
        <w:jc w:val="center"/>
        <w:rPr>
          <w:b/>
          <w:sz w:val="40"/>
          <w:szCs w:val="40"/>
        </w:rPr>
      </w:pPr>
      <w:r w:rsidRPr="006B0709">
        <w:rPr>
          <w:b/>
          <w:sz w:val="40"/>
          <w:szCs w:val="40"/>
        </w:rPr>
        <w:t>Nella bisac</w:t>
      </w:r>
      <w:bookmarkStart w:id="0" w:name="_GoBack"/>
      <w:bookmarkEnd w:id="0"/>
      <w:r w:rsidRPr="006B0709">
        <w:rPr>
          <w:b/>
          <w:sz w:val="40"/>
          <w:szCs w:val="40"/>
        </w:rPr>
        <w:t xml:space="preserve">cia dei sinodali </w:t>
      </w:r>
    </w:p>
    <w:p w14:paraId="1139E11A" w14:textId="1B3F72F5" w:rsidR="0076571C" w:rsidRPr="006B0709" w:rsidRDefault="00C34EBE" w:rsidP="00143A40">
      <w:pPr>
        <w:jc w:val="both"/>
        <w:rPr>
          <w:sz w:val="24"/>
          <w:szCs w:val="24"/>
        </w:rPr>
      </w:pPr>
      <w:r w:rsidRPr="006B0709">
        <w:rPr>
          <w:b/>
          <w:bCs/>
          <w:sz w:val="24"/>
          <w:szCs w:val="24"/>
        </w:rPr>
        <w:t>Che cosa stiamo imparando?</w:t>
      </w:r>
      <w:r w:rsidR="00B57620" w:rsidRPr="006B0709">
        <w:rPr>
          <w:b/>
          <w:bCs/>
          <w:sz w:val="24"/>
          <w:szCs w:val="24"/>
        </w:rPr>
        <w:t xml:space="preserve"> </w:t>
      </w:r>
      <w:r w:rsidR="00457245" w:rsidRPr="006B0709">
        <w:rPr>
          <w:sz w:val="24"/>
          <w:szCs w:val="24"/>
        </w:rPr>
        <w:t xml:space="preserve">Nella </w:t>
      </w:r>
      <w:r w:rsidR="00906437" w:rsidRPr="006B0709">
        <w:rPr>
          <w:sz w:val="24"/>
          <w:szCs w:val="24"/>
        </w:rPr>
        <w:t xml:space="preserve">nota </w:t>
      </w:r>
      <w:r w:rsidR="00C76A9E" w:rsidRPr="006B0709">
        <w:rPr>
          <w:sz w:val="24"/>
          <w:szCs w:val="24"/>
        </w:rPr>
        <w:t xml:space="preserve">pubblicata </w:t>
      </w:r>
      <w:r w:rsidR="00BA2D71" w:rsidRPr="006B0709">
        <w:rPr>
          <w:sz w:val="24"/>
          <w:szCs w:val="24"/>
        </w:rPr>
        <w:t xml:space="preserve">sul settimanale diocesano </w:t>
      </w:r>
      <w:r w:rsidR="006A51DC" w:rsidRPr="006B0709">
        <w:rPr>
          <w:sz w:val="24"/>
          <w:szCs w:val="24"/>
        </w:rPr>
        <w:t xml:space="preserve">del 20 gennaio </w:t>
      </w:r>
      <w:r w:rsidR="00BA2D71" w:rsidRPr="006B0709">
        <w:rPr>
          <w:sz w:val="24"/>
          <w:szCs w:val="24"/>
        </w:rPr>
        <w:t>la</w:t>
      </w:r>
      <w:r w:rsidR="0064476B" w:rsidRPr="006B0709">
        <w:rPr>
          <w:sz w:val="24"/>
          <w:szCs w:val="24"/>
        </w:rPr>
        <w:t xml:space="preserve"> </w:t>
      </w:r>
      <w:r w:rsidR="00357CB1" w:rsidRPr="006B0709">
        <w:rPr>
          <w:sz w:val="24"/>
          <w:szCs w:val="24"/>
        </w:rPr>
        <w:t>C</w:t>
      </w:r>
      <w:r w:rsidR="003771FC" w:rsidRPr="006B0709">
        <w:rPr>
          <w:sz w:val="24"/>
          <w:szCs w:val="24"/>
        </w:rPr>
        <w:t>onsu</w:t>
      </w:r>
      <w:r w:rsidR="00FB3BEC" w:rsidRPr="006B0709">
        <w:rPr>
          <w:sz w:val="24"/>
          <w:szCs w:val="24"/>
        </w:rPr>
        <w:t>lta diocesana delle aggregazioni laicali</w:t>
      </w:r>
      <w:r w:rsidR="0064476B" w:rsidRPr="006B0709">
        <w:rPr>
          <w:sz w:val="24"/>
          <w:szCs w:val="24"/>
        </w:rPr>
        <w:t xml:space="preserve"> (Cdal)</w:t>
      </w:r>
      <w:r w:rsidR="00FB3BEC" w:rsidRPr="006B0709">
        <w:rPr>
          <w:sz w:val="24"/>
          <w:szCs w:val="24"/>
        </w:rPr>
        <w:t>,</w:t>
      </w:r>
      <w:r w:rsidR="00BA2D71" w:rsidRPr="006B0709">
        <w:rPr>
          <w:sz w:val="24"/>
          <w:szCs w:val="24"/>
        </w:rPr>
        <w:t xml:space="preserve"> </w:t>
      </w:r>
      <w:r w:rsidR="0064476B" w:rsidRPr="006B0709">
        <w:rPr>
          <w:sz w:val="24"/>
          <w:szCs w:val="24"/>
        </w:rPr>
        <w:t xml:space="preserve">evidenzia </w:t>
      </w:r>
      <w:r w:rsidR="0078121F" w:rsidRPr="006B0709">
        <w:rPr>
          <w:sz w:val="24"/>
          <w:szCs w:val="24"/>
        </w:rPr>
        <w:t xml:space="preserve">il costante </w:t>
      </w:r>
      <w:r w:rsidR="00457245" w:rsidRPr="006B0709">
        <w:rPr>
          <w:sz w:val="24"/>
          <w:szCs w:val="24"/>
        </w:rPr>
        <w:t xml:space="preserve">impegno </w:t>
      </w:r>
      <w:r w:rsidR="00A91637" w:rsidRPr="006B0709">
        <w:rPr>
          <w:sz w:val="24"/>
          <w:szCs w:val="24"/>
        </w:rPr>
        <w:t xml:space="preserve">dei laici </w:t>
      </w:r>
      <w:r w:rsidR="00B61FC5" w:rsidRPr="006B0709">
        <w:rPr>
          <w:sz w:val="24"/>
          <w:szCs w:val="24"/>
        </w:rPr>
        <w:t>nei lavo</w:t>
      </w:r>
      <w:r w:rsidR="00F540E3" w:rsidRPr="006B0709">
        <w:rPr>
          <w:sz w:val="24"/>
          <w:szCs w:val="24"/>
        </w:rPr>
        <w:t xml:space="preserve">ri sinodali e lo rilancia </w:t>
      </w:r>
      <w:r w:rsidR="008127C4" w:rsidRPr="006B0709">
        <w:rPr>
          <w:sz w:val="24"/>
          <w:szCs w:val="24"/>
        </w:rPr>
        <w:t xml:space="preserve">con </w:t>
      </w:r>
      <w:r w:rsidR="00B57620" w:rsidRPr="006B0709">
        <w:rPr>
          <w:sz w:val="24"/>
          <w:szCs w:val="24"/>
        </w:rPr>
        <w:t>convinzione</w:t>
      </w:r>
      <w:r w:rsidR="00E22613" w:rsidRPr="006B0709">
        <w:rPr>
          <w:sz w:val="24"/>
          <w:szCs w:val="24"/>
        </w:rPr>
        <w:t xml:space="preserve"> </w:t>
      </w:r>
      <w:r w:rsidR="004B3EC2" w:rsidRPr="006B0709">
        <w:rPr>
          <w:sz w:val="24"/>
          <w:szCs w:val="24"/>
        </w:rPr>
        <w:t>nell</w:t>
      </w:r>
      <w:r w:rsidR="00F540E3" w:rsidRPr="006B0709">
        <w:rPr>
          <w:sz w:val="24"/>
          <w:szCs w:val="24"/>
        </w:rPr>
        <w:t xml:space="preserve">a fase </w:t>
      </w:r>
      <w:r w:rsidR="00BD2192" w:rsidRPr="006B0709">
        <w:rPr>
          <w:sz w:val="24"/>
          <w:szCs w:val="24"/>
        </w:rPr>
        <w:t>conclusiva</w:t>
      </w:r>
      <w:r w:rsidR="0078121F" w:rsidRPr="006B0709">
        <w:rPr>
          <w:sz w:val="24"/>
          <w:szCs w:val="24"/>
        </w:rPr>
        <w:t xml:space="preserve"> del cammino</w:t>
      </w:r>
      <w:r w:rsidR="00BD2192" w:rsidRPr="006B0709">
        <w:rPr>
          <w:sz w:val="24"/>
          <w:szCs w:val="24"/>
        </w:rPr>
        <w:t>.</w:t>
      </w:r>
      <w:r w:rsidR="004F0180" w:rsidRPr="006B0709">
        <w:rPr>
          <w:sz w:val="24"/>
          <w:szCs w:val="24"/>
        </w:rPr>
        <w:t xml:space="preserve"> Nel testo c</w:t>
      </w:r>
      <w:r w:rsidR="007C27C1" w:rsidRPr="006B0709">
        <w:rPr>
          <w:sz w:val="24"/>
          <w:szCs w:val="24"/>
        </w:rPr>
        <w:t>’è un</w:t>
      </w:r>
      <w:r w:rsidR="00D87E7B" w:rsidRPr="006B0709">
        <w:rPr>
          <w:sz w:val="24"/>
          <w:szCs w:val="24"/>
        </w:rPr>
        <w:t xml:space="preserve"> </w:t>
      </w:r>
      <w:r w:rsidR="007875BF" w:rsidRPr="006B0709">
        <w:rPr>
          <w:sz w:val="24"/>
          <w:szCs w:val="24"/>
        </w:rPr>
        <w:t xml:space="preserve">richiamo </w:t>
      </w:r>
      <w:r w:rsidR="00E54C9B" w:rsidRPr="006B0709">
        <w:rPr>
          <w:sz w:val="24"/>
          <w:szCs w:val="24"/>
        </w:rPr>
        <w:t>che prende spunto d</w:t>
      </w:r>
      <w:r w:rsidR="00D87E7B" w:rsidRPr="006B0709">
        <w:rPr>
          <w:sz w:val="24"/>
          <w:szCs w:val="24"/>
        </w:rPr>
        <w:t xml:space="preserve">alle parole del vescovo Oscar </w:t>
      </w:r>
      <w:r w:rsidR="0037423D" w:rsidRPr="006B0709">
        <w:rPr>
          <w:sz w:val="24"/>
          <w:szCs w:val="24"/>
        </w:rPr>
        <w:t>nell’omelia del 31 dicembre</w:t>
      </w:r>
      <w:r w:rsidR="00E54C9B" w:rsidRPr="006B0709">
        <w:rPr>
          <w:sz w:val="24"/>
          <w:szCs w:val="24"/>
        </w:rPr>
        <w:t>: “</w:t>
      </w:r>
      <w:r w:rsidR="00DD2AF2" w:rsidRPr="006B0709">
        <w:rPr>
          <w:sz w:val="24"/>
          <w:szCs w:val="24"/>
        </w:rPr>
        <w:t xml:space="preserve">… </w:t>
      </w:r>
      <w:r w:rsidR="00717F4C" w:rsidRPr="006B0709">
        <w:rPr>
          <w:sz w:val="24"/>
          <w:szCs w:val="24"/>
        </w:rPr>
        <w:t>insieme al riconoscimento della situazione drammatica</w:t>
      </w:r>
      <w:r w:rsidR="0037423D" w:rsidRPr="006B0709">
        <w:rPr>
          <w:sz w:val="24"/>
          <w:szCs w:val="24"/>
        </w:rPr>
        <w:t xml:space="preserve"> </w:t>
      </w:r>
      <w:r w:rsidR="007474AD" w:rsidRPr="006B0709">
        <w:rPr>
          <w:sz w:val="24"/>
          <w:szCs w:val="24"/>
        </w:rPr>
        <w:t xml:space="preserve">in cui tutti siamo coinvolti, non </w:t>
      </w:r>
      <w:r w:rsidR="005D6EF6" w:rsidRPr="006B0709">
        <w:rPr>
          <w:sz w:val="24"/>
          <w:szCs w:val="24"/>
        </w:rPr>
        <w:t>è inutile domandarci</w:t>
      </w:r>
      <w:r w:rsidR="002E4D69" w:rsidRPr="006B0709">
        <w:rPr>
          <w:sz w:val="24"/>
          <w:szCs w:val="24"/>
        </w:rPr>
        <w:t xml:space="preserve"> </w:t>
      </w:r>
      <w:r w:rsidR="005D6EF6" w:rsidRPr="006B0709">
        <w:rPr>
          <w:sz w:val="24"/>
          <w:szCs w:val="24"/>
        </w:rPr>
        <w:t>cosa vuol dirci il Signore</w:t>
      </w:r>
      <w:r w:rsidR="00DB5847" w:rsidRPr="006B0709">
        <w:rPr>
          <w:sz w:val="24"/>
          <w:szCs w:val="24"/>
        </w:rPr>
        <w:t>, che cosa stiamo imparando da una lezione così severa”.</w:t>
      </w:r>
      <w:r w:rsidR="00DD2AF2" w:rsidRPr="006B0709">
        <w:rPr>
          <w:sz w:val="24"/>
          <w:szCs w:val="24"/>
        </w:rPr>
        <w:t xml:space="preserve"> </w:t>
      </w:r>
      <w:r w:rsidR="009E4CE1" w:rsidRPr="006B0709">
        <w:rPr>
          <w:sz w:val="24"/>
          <w:szCs w:val="24"/>
        </w:rPr>
        <w:t>Non ci si aspetta</w:t>
      </w:r>
      <w:r w:rsidR="00B21CC6" w:rsidRPr="006B0709">
        <w:rPr>
          <w:sz w:val="24"/>
          <w:szCs w:val="24"/>
        </w:rPr>
        <w:t>va</w:t>
      </w:r>
      <w:r w:rsidR="009E4CE1" w:rsidRPr="006B0709">
        <w:rPr>
          <w:sz w:val="24"/>
          <w:szCs w:val="24"/>
        </w:rPr>
        <w:t xml:space="preserve"> una </w:t>
      </w:r>
      <w:r w:rsidR="00DD2AF2" w:rsidRPr="006B0709">
        <w:rPr>
          <w:sz w:val="24"/>
          <w:szCs w:val="24"/>
        </w:rPr>
        <w:t xml:space="preserve">recrudescenza </w:t>
      </w:r>
      <w:r w:rsidR="009E4CE1" w:rsidRPr="006B0709">
        <w:rPr>
          <w:sz w:val="24"/>
          <w:szCs w:val="24"/>
        </w:rPr>
        <w:t xml:space="preserve">della pandemia </w:t>
      </w:r>
      <w:r w:rsidR="00B21CC6" w:rsidRPr="006B0709">
        <w:rPr>
          <w:sz w:val="24"/>
          <w:szCs w:val="24"/>
        </w:rPr>
        <w:t xml:space="preserve">ma </w:t>
      </w:r>
      <w:r w:rsidR="00DD6DD9" w:rsidRPr="006B0709">
        <w:rPr>
          <w:sz w:val="24"/>
          <w:szCs w:val="24"/>
        </w:rPr>
        <w:t xml:space="preserve">la </w:t>
      </w:r>
      <w:r w:rsidR="00CE3970" w:rsidRPr="006B0709">
        <w:rPr>
          <w:sz w:val="24"/>
          <w:szCs w:val="24"/>
        </w:rPr>
        <w:t>voce</w:t>
      </w:r>
      <w:r w:rsidR="00DD6DD9" w:rsidRPr="006B0709">
        <w:rPr>
          <w:sz w:val="24"/>
          <w:szCs w:val="24"/>
        </w:rPr>
        <w:t xml:space="preserve"> dei sinodali </w:t>
      </w:r>
      <w:r w:rsidR="00104475" w:rsidRPr="006B0709">
        <w:rPr>
          <w:sz w:val="24"/>
          <w:szCs w:val="24"/>
        </w:rPr>
        <w:t xml:space="preserve">non si </w:t>
      </w:r>
      <w:r w:rsidR="003B20A9" w:rsidRPr="006B0709">
        <w:rPr>
          <w:sz w:val="24"/>
          <w:szCs w:val="24"/>
        </w:rPr>
        <w:t>affievolisce</w:t>
      </w:r>
      <w:r w:rsidR="00104475" w:rsidRPr="006B0709">
        <w:rPr>
          <w:sz w:val="24"/>
          <w:szCs w:val="24"/>
        </w:rPr>
        <w:t xml:space="preserve">. Nei </w:t>
      </w:r>
      <w:r w:rsidR="00074191" w:rsidRPr="006B0709">
        <w:rPr>
          <w:sz w:val="24"/>
          <w:szCs w:val="24"/>
        </w:rPr>
        <w:t xml:space="preserve">Circoli territoriali si </w:t>
      </w:r>
      <w:r w:rsidR="00FC09B7" w:rsidRPr="006B0709">
        <w:rPr>
          <w:sz w:val="24"/>
          <w:szCs w:val="24"/>
        </w:rPr>
        <w:t>rafforza</w:t>
      </w:r>
      <w:r w:rsidR="00074191" w:rsidRPr="006B0709">
        <w:rPr>
          <w:sz w:val="24"/>
          <w:szCs w:val="24"/>
        </w:rPr>
        <w:t xml:space="preserve"> </w:t>
      </w:r>
      <w:r w:rsidR="000F4BCC" w:rsidRPr="006B0709">
        <w:rPr>
          <w:sz w:val="24"/>
          <w:szCs w:val="24"/>
        </w:rPr>
        <w:t xml:space="preserve">la volontà di </w:t>
      </w:r>
      <w:r w:rsidR="00186E19" w:rsidRPr="006B0709">
        <w:rPr>
          <w:sz w:val="24"/>
          <w:szCs w:val="24"/>
        </w:rPr>
        <w:t xml:space="preserve">intrecciare </w:t>
      </w:r>
      <w:r w:rsidR="000F4BCC" w:rsidRPr="006B0709">
        <w:rPr>
          <w:sz w:val="24"/>
          <w:szCs w:val="24"/>
        </w:rPr>
        <w:t xml:space="preserve">il </w:t>
      </w:r>
      <w:r w:rsidR="00940E3E" w:rsidRPr="006B0709">
        <w:rPr>
          <w:sz w:val="24"/>
          <w:szCs w:val="24"/>
        </w:rPr>
        <w:t>discernimento</w:t>
      </w:r>
      <w:r w:rsidR="000F4BCC" w:rsidRPr="006B0709">
        <w:rPr>
          <w:sz w:val="24"/>
          <w:szCs w:val="24"/>
        </w:rPr>
        <w:t xml:space="preserve"> </w:t>
      </w:r>
      <w:r w:rsidR="006D32AD" w:rsidRPr="006B0709">
        <w:rPr>
          <w:sz w:val="24"/>
          <w:szCs w:val="24"/>
        </w:rPr>
        <w:t>con le paure, le attese, le preoccupazioni</w:t>
      </w:r>
      <w:r w:rsidR="00FC33A9" w:rsidRPr="006B0709">
        <w:rPr>
          <w:sz w:val="24"/>
          <w:szCs w:val="24"/>
        </w:rPr>
        <w:t>,</w:t>
      </w:r>
      <w:r w:rsidR="006D32AD" w:rsidRPr="006B0709">
        <w:rPr>
          <w:sz w:val="24"/>
          <w:szCs w:val="24"/>
        </w:rPr>
        <w:t xml:space="preserve"> le speranze </w:t>
      </w:r>
      <w:r w:rsidR="002E6351" w:rsidRPr="006B0709">
        <w:rPr>
          <w:sz w:val="24"/>
          <w:szCs w:val="24"/>
        </w:rPr>
        <w:t>d</w:t>
      </w:r>
      <w:r w:rsidR="00940E3E" w:rsidRPr="006B0709">
        <w:rPr>
          <w:sz w:val="24"/>
          <w:szCs w:val="24"/>
        </w:rPr>
        <w:t>i</w:t>
      </w:r>
      <w:r w:rsidR="00D87CDF" w:rsidRPr="006B0709">
        <w:rPr>
          <w:sz w:val="24"/>
          <w:szCs w:val="24"/>
        </w:rPr>
        <w:t xml:space="preserve"> </w:t>
      </w:r>
      <w:r w:rsidR="00AB144D" w:rsidRPr="006B0709">
        <w:rPr>
          <w:sz w:val="24"/>
          <w:szCs w:val="24"/>
        </w:rPr>
        <w:t xml:space="preserve">persone, </w:t>
      </w:r>
      <w:r w:rsidR="00D87CDF" w:rsidRPr="006B0709">
        <w:rPr>
          <w:sz w:val="24"/>
          <w:szCs w:val="24"/>
        </w:rPr>
        <w:t>famiglie</w:t>
      </w:r>
      <w:r w:rsidR="00FC33A9" w:rsidRPr="006B0709">
        <w:rPr>
          <w:sz w:val="24"/>
          <w:szCs w:val="24"/>
        </w:rPr>
        <w:t xml:space="preserve"> e</w:t>
      </w:r>
      <w:r w:rsidR="00D87CDF" w:rsidRPr="006B0709">
        <w:rPr>
          <w:sz w:val="24"/>
          <w:szCs w:val="24"/>
        </w:rPr>
        <w:t xml:space="preserve"> comunità</w:t>
      </w:r>
      <w:r w:rsidR="00AB144D" w:rsidRPr="006B0709">
        <w:rPr>
          <w:sz w:val="24"/>
          <w:szCs w:val="24"/>
        </w:rPr>
        <w:t xml:space="preserve">. </w:t>
      </w:r>
      <w:r w:rsidR="00EF7FC6" w:rsidRPr="006B0709">
        <w:rPr>
          <w:sz w:val="24"/>
          <w:szCs w:val="24"/>
        </w:rPr>
        <w:t xml:space="preserve">Chiamati a leggere </w:t>
      </w:r>
      <w:r w:rsidR="009B6C5B" w:rsidRPr="006B0709">
        <w:rPr>
          <w:sz w:val="24"/>
          <w:szCs w:val="24"/>
        </w:rPr>
        <w:t xml:space="preserve">e interpretare alla luce della fede </w:t>
      </w:r>
      <w:r w:rsidR="00EF7FC6" w:rsidRPr="006B0709">
        <w:rPr>
          <w:sz w:val="24"/>
          <w:szCs w:val="24"/>
        </w:rPr>
        <w:t>i segni di quest</w:t>
      </w:r>
      <w:r w:rsidR="00AC430F" w:rsidRPr="006B0709">
        <w:rPr>
          <w:sz w:val="24"/>
          <w:szCs w:val="24"/>
        </w:rPr>
        <w:t>o</w:t>
      </w:r>
      <w:r w:rsidR="00EF7FC6" w:rsidRPr="006B0709">
        <w:rPr>
          <w:sz w:val="24"/>
          <w:szCs w:val="24"/>
        </w:rPr>
        <w:t xml:space="preserve"> temp</w:t>
      </w:r>
      <w:r w:rsidR="00AC430F" w:rsidRPr="006B0709">
        <w:rPr>
          <w:sz w:val="24"/>
          <w:szCs w:val="24"/>
        </w:rPr>
        <w:t>o</w:t>
      </w:r>
      <w:r w:rsidR="00EF7FC6" w:rsidRPr="006B0709">
        <w:rPr>
          <w:sz w:val="24"/>
          <w:szCs w:val="24"/>
        </w:rPr>
        <w:t xml:space="preserve"> </w:t>
      </w:r>
      <w:r w:rsidR="009B6C5B" w:rsidRPr="006B0709">
        <w:rPr>
          <w:sz w:val="24"/>
          <w:szCs w:val="24"/>
        </w:rPr>
        <w:t xml:space="preserve">i sinodali </w:t>
      </w:r>
      <w:r w:rsidR="001F3F36" w:rsidRPr="006B0709">
        <w:rPr>
          <w:sz w:val="24"/>
          <w:szCs w:val="24"/>
        </w:rPr>
        <w:t xml:space="preserve">riscoprono </w:t>
      </w:r>
      <w:r w:rsidR="00D100E2" w:rsidRPr="006B0709">
        <w:rPr>
          <w:sz w:val="24"/>
          <w:szCs w:val="24"/>
        </w:rPr>
        <w:t xml:space="preserve">l’importanza e la bellezza di </w:t>
      </w:r>
      <w:r w:rsidR="00AF33B3" w:rsidRPr="006B0709">
        <w:rPr>
          <w:sz w:val="24"/>
          <w:szCs w:val="24"/>
        </w:rPr>
        <w:t xml:space="preserve">concretizzare </w:t>
      </w:r>
      <w:r w:rsidR="009D2EF6" w:rsidRPr="006B0709">
        <w:rPr>
          <w:sz w:val="24"/>
          <w:szCs w:val="24"/>
        </w:rPr>
        <w:t>nelle propos</w:t>
      </w:r>
      <w:r w:rsidR="00034634" w:rsidRPr="006B0709">
        <w:rPr>
          <w:sz w:val="24"/>
          <w:szCs w:val="24"/>
        </w:rPr>
        <w:t>te</w:t>
      </w:r>
      <w:r w:rsidR="009D2EF6" w:rsidRPr="006B0709">
        <w:rPr>
          <w:sz w:val="24"/>
          <w:szCs w:val="24"/>
        </w:rPr>
        <w:t xml:space="preserve"> l</w:t>
      </w:r>
      <w:r w:rsidR="00D44C52" w:rsidRPr="006B0709">
        <w:rPr>
          <w:sz w:val="24"/>
          <w:szCs w:val="24"/>
        </w:rPr>
        <w:t xml:space="preserve">’invito a </w:t>
      </w:r>
      <w:r w:rsidR="00896D57" w:rsidRPr="006B0709">
        <w:rPr>
          <w:sz w:val="24"/>
          <w:szCs w:val="24"/>
        </w:rPr>
        <w:t>e</w:t>
      </w:r>
      <w:r w:rsidR="00C36CC0" w:rsidRPr="006B0709">
        <w:rPr>
          <w:sz w:val="24"/>
          <w:szCs w:val="24"/>
        </w:rPr>
        <w:t xml:space="preserve">ssere </w:t>
      </w:r>
      <w:r w:rsidR="00ED224E" w:rsidRPr="006B0709">
        <w:rPr>
          <w:sz w:val="24"/>
          <w:szCs w:val="24"/>
        </w:rPr>
        <w:t xml:space="preserve">credibili </w:t>
      </w:r>
      <w:r w:rsidR="00C36CC0" w:rsidRPr="006B0709">
        <w:rPr>
          <w:sz w:val="24"/>
          <w:szCs w:val="24"/>
        </w:rPr>
        <w:t>testimo</w:t>
      </w:r>
      <w:r w:rsidR="00896D57" w:rsidRPr="006B0709">
        <w:rPr>
          <w:sz w:val="24"/>
          <w:szCs w:val="24"/>
        </w:rPr>
        <w:t>n</w:t>
      </w:r>
      <w:r w:rsidR="00C36CC0" w:rsidRPr="006B0709">
        <w:rPr>
          <w:sz w:val="24"/>
          <w:szCs w:val="24"/>
        </w:rPr>
        <w:t>i e annuncia</w:t>
      </w:r>
      <w:r w:rsidR="00896D57" w:rsidRPr="006B0709">
        <w:rPr>
          <w:sz w:val="24"/>
          <w:szCs w:val="24"/>
        </w:rPr>
        <w:t xml:space="preserve">tori </w:t>
      </w:r>
      <w:r w:rsidR="00C36CC0" w:rsidRPr="006B0709">
        <w:rPr>
          <w:sz w:val="24"/>
          <w:szCs w:val="24"/>
        </w:rPr>
        <w:t>della Mis</w:t>
      </w:r>
      <w:r w:rsidR="00C1643C" w:rsidRPr="006B0709">
        <w:rPr>
          <w:sz w:val="24"/>
          <w:szCs w:val="24"/>
        </w:rPr>
        <w:t>e</w:t>
      </w:r>
      <w:r w:rsidR="00C36CC0" w:rsidRPr="006B0709">
        <w:rPr>
          <w:sz w:val="24"/>
          <w:szCs w:val="24"/>
        </w:rPr>
        <w:t>ricordia di Dio</w:t>
      </w:r>
      <w:r w:rsidR="00D44C52" w:rsidRPr="006B0709">
        <w:rPr>
          <w:sz w:val="24"/>
          <w:szCs w:val="24"/>
        </w:rPr>
        <w:t>.</w:t>
      </w:r>
      <w:r w:rsidR="00F53814" w:rsidRPr="006B0709">
        <w:rPr>
          <w:sz w:val="24"/>
          <w:szCs w:val="24"/>
        </w:rPr>
        <w:t xml:space="preserve"> </w:t>
      </w:r>
    </w:p>
    <w:p w14:paraId="19076361" w14:textId="2C82F0C8" w:rsidR="003476A3" w:rsidRPr="006B0709" w:rsidRDefault="0056570D" w:rsidP="00143A40">
      <w:pPr>
        <w:jc w:val="both"/>
        <w:rPr>
          <w:sz w:val="24"/>
          <w:szCs w:val="24"/>
        </w:rPr>
      </w:pPr>
      <w:r w:rsidRPr="006B0709">
        <w:rPr>
          <w:b/>
          <w:bCs/>
          <w:sz w:val="24"/>
          <w:szCs w:val="24"/>
        </w:rPr>
        <w:t>Basta</w:t>
      </w:r>
      <w:r w:rsidR="006F0F66" w:rsidRPr="006B0709">
        <w:rPr>
          <w:b/>
          <w:bCs/>
          <w:sz w:val="24"/>
          <w:szCs w:val="24"/>
        </w:rPr>
        <w:t xml:space="preserve"> </w:t>
      </w:r>
      <w:r w:rsidR="004513EC" w:rsidRPr="006B0709">
        <w:rPr>
          <w:b/>
          <w:bCs/>
          <w:sz w:val="24"/>
          <w:szCs w:val="24"/>
        </w:rPr>
        <w:t xml:space="preserve">un </w:t>
      </w:r>
      <w:r w:rsidR="00B774CB" w:rsidRPr="006B0709">
        <w:rPr>
          <w:b/>
          <w:bCs/>
          <w:sz w:val="24"/>
          <w:szCs w:val="24"/>
        </w:rPr>
        <w:t>panino</w:t>
      </w:r>
      <w:r w:rsidR="004513EC" w:rsidRPr="006B0709">
        <w:rPr>
          <w:b/>
          <w:bCs/>
          <w:sz w:val="24"/>
          <w:szCs w:val="24"/>
        </w:rPr>
        <w:t>…</w:t>
      </w:r>
      <w:r w:rsidR="00B57620" w:rsidRPr="006B0709">
        <w:rPr>
          <w:b/>
          <w:bCs/>
          <w:sz w:val="24"/>
          <w:szCs w:val="24"/>
        </w:rPr>
        <w:t xml:space="preserve"> </w:t>
      </w:r>
      <w:r w:rsidR="00710938" w:rsidRPr="006B0709">
        <w:rPr>
          <w:sz w:val="24"/>
          <w:szCs w:val="24"/>
        </w:rPr>
        <w:t>Le assemblee sinodali sono state costrette dalle misure di sicurezza sanitari</w:t>
      </w:r>
      <w:r w:rsidR="003D0421" w:rsidRPr="006B0709">
        <w:rPr>
          <w:sz w:val="24"/>
          <w:szCs w:val="24"/>
        </w:rPr>
        <w:t>a</w:t>
      </w:r>
      <w:r w:rsidR="00710938" w:rsidRPr="006B0709">
        <w:rPr>
          <w:sz w:val="24"/>
          <w:szCs w:val="24"/>
        </w:rPr>
        <w:t xml:space="preserve"> a restringer</w:t>
      </w:r>
      <w:r w:rsidR="00E20F40" w:rsidRPr="006B0709">
        <w:rPr>
          <w:sz w:val="24"/>
          <w:szCs w:val="24"/>
        </w:rPr>
        <w:t xml:space="preserve">e </w:t>
      </w:r>
      <w:r w:rsidR="00710938" w:rsidRPr="006B0709">
        <w:rPr>
          <w:sz w:val="24"/>
          <w:szCs w:val="24"/>
        </w:rPr>
        <w:t>i tempi</w:t>
      </w:r>
      <w:r w:rsidR="00FF25DE" w:rsidRPr="006B0709">
        <w:rPr>
          <w:sz w:val="24"/>
          <w:szCs w:val="24"/>
        </w:rPr>
        <w:t xml:space="preserve">: tre quattro ore, non di più. Questo rende difficile </w:t>
      </w:r>
      <w:r w:rsidR="00A93EBA" w:rsidRPr="006B0709">
        <w:rPr>
          <w:sz w:val="24"/>
          <w:szCs w:val="24"/>
        </w:rPr>
        <w:t>a</w:t>
      </w:r>
      <w:r w:rsidR="00B27BF8" w:rsidRPr="006B0709">
        <w:rPr>
          <w:sz w:val="24"/>
          <w:szCs w:val="24"/>
        </w:rPr>
        <w:t xml:space="preserve">ndare oltre le </w:t>
      </w:r>
      <w:r w:rsidR="006F47E1" w:rsidRPr="006B0709">
        <w:rPr>
          <w:sz w:val="24"/>
          <w:szCs w:val="24"/>
        </w:rPr>
        <w:t>operazioni di voto</w:t>
      </w:r>
      <w:r w:rsidR="00B27BF8" w:rsidRPr="006B0709">
        <w:rPr>
          <w:sz w:val="24"/>
          <w:szCs w:val="24"/>
        </w:rPr>
        <w:t xml:space="preserve"> </w:t>
      </w:r>
      <w:r w:rsidR="005B43BE" w:rsidRPr="006B0709">
        <w:rPr>
          <w:sz w:val="24"/>
          <w:szCs w:val="24"/>
        </w:rPr>
        <w:t>e</w:t>
      </w:r>
      <w:r w:rsidR="006F47E1" w:rsidRPr="006B0709">
        <w:rPr>
          <w:sz w:val="24"/>
          <w:szCs w:val="24"/>
        </w:rPr>
        <w:t xml:space="preserve"> fa nascere la nostalgia dell’incontro</w:t>
      </w:r>
      <w:r w:rsidR="00C15E70" w:rsidRPr="006B0709">
        <w:rPr>
          <w:sz w:val="24"/>
          <w:szCs w:val="24"/>
        </w:rPr>
        <w:t xml:space="preserve"> </w:t>
      </w:r>
      <w:r w:rsidR="004C27FE" w:rsidRPr="006B0709">
        <w:rPr>
          <w:sz w:val="24"/>
          <w:szCs w:val="24"/>
        </w:rPr>
        <w:t xml:space="preserve">tra persone </w:t>
      </w:r>
      <w:r w:rsidR="00C15E70" w:rsidRPr="006B0709">
        <w:rPr>
          <w:sz w:val="24"/>
          <w:szCs w:val="24"/>
        </w:rPr>
        <w:t xml:space="preserve">che </w:t>
      </w:r>
      <w:r w:rsidR="005B43BE" w:rsidRPr="006B0709">
        <w:rPr>
          <w:sz w:val="24"/>
          <w:szCs w:val="24"/>
        </w:rPr>
        <w:t xml:space="preserve">seppur </w:t>
      </w:r>
      <w:r w:rsidR="008461FE" w:rsidRPr="006B0709">
        <w:rPr>
          <w:sz w:val="24"/>
          <w:szCs w:val="24"/>
        </w:rPr>
        <w:t xml:space="preserve">difficile </w:t>
      </w:r>
      <w:r w:rsidR="005B43BE" w:rsidRPr="006B0709">
        <w:rPr>
          <w:sz w:val="24"/>
          <w:szCs w:val="24"/>
        </w:rPr>
        <w:t xml:space="preserve">è sempre </w:t>
      </w:r>
      <w:r w:rsidR="008461FE" w:rsidRPr="006B0709">
        <w:rPr>
          <w:sz w:val="24"/>
          <w:szCs w:val="24"/>
        </w:rPr>
        <w:t>desiderato</w:t>
      </w:r>
      <w:r w:rsidR="00B2318B" w:rsidRPr="006B0709">
        <w:rPr>
          <w:sz w:val="24"/>
          <w:szCs w:val="24"/>
        </w:rPr>
        <w:t>.</w:t>
      </w:r>
      <w:r w:rsidR="004C27FE" w:rsidRPr="006B0709">
        <w:rPr>
          <w:sz w:val="24"/>
          <w:szCs w:val="24"/>
        </w:rPr>
        <w:t xml:space="preserve"> </w:t>
      </w:r>
      <w:r w:rsidR="005151EA" w:rsidRPr="006B0709">
        <w:rPr>
          <w:sz w:val="24"/>
          <w:szCs w:val="24"/>
        </w:rPr>
        <w:t xml:space="preserve">Certamente i </w:t>
      </w:r>
      <w:r w:rsidR="002023F7" w:rsidRPr="006B0709">
        <w:rPr>
          <w:sz w:val="24"/>
          <w:szCs w:val="24"/>
        </w:rPr>
        <w:t>C</w:t>
      </w:r>
      <w:r w:rsidR="005151EA" w:rsidRPr="006B0709">
        <w:rPr>
          <w:sz w:val="24"/>
          <w:szCs w:val="24"/>
        </w:rPr>
        <w:t>ircoli</w:t>
      </w:r>
      <w:r w:rsidR="00393B1A" w:rsidRPr="006B0709">
        <w:rPr>
          <w:sz w:val="24"/>
          <w:szCs w:val="24"/>
        </w:rPr>
        <w:t xml:space="preserve"> </w:t>
      </w:r>
      <w:r w:rsidR="00572E95" w:rsidRPr="006B0709">
        <w:rPr>
          <w:sz w:val="24"/>
          <w:szCs w:val="24"/>
        </w:rPr>
        <w:t xml:space="preserve">stanno </w:t>
      </w:r>
      <w:r w:rsidR="005151EA" w:rsidRPr="006B0709">
        <w:rPr>
          <w:sz w:val="24"/>
          <w:szCs w:val="24"/>
        </w:rPr>
        <w:t>svolg</w:t>
      </w:r>
      <w:r w:rsidR="00CA6740" w:rsidRPr="006B0709">
        <w:rPr>
          <w:sz w:val="24"/>
          <w:szCs w:val="24"/>
        </w:rPr>
        <w:t>endo</w:t>
      </w:r>
      <w:r w:rsidR="005151EA" w:rsidRPr="006B0709">
        <w:rPr>
          <w:sz w:val="24"/>
          <w:szCs w:val="24"/>
        </w:rPr>
        <w:t xml:space="preserve"> un</w:t>
      </w:r>
      <w:r w:rsidR="002E21ED" w:rsidRPr="006B0709">
        <w:rPr>
          <w:sz w:val="24"/>
          <w:szCs w:val="24"/>
        </w:rPr>
        <w:t xml:space="preserve"> lavoro prezios</w:t>
      </w:r>
      <w:r w:rsidR="00583FE0" w:rsidRPr="006B0709">
        <w:rPr>
          <w:sz w:val="24"/>
          <w:szCs w:val="24"/>
        </w:rPr>
        <w:t xml:space="preserve">o e </w:t>
      </w:r>
      <w:r w:rsidR="00072B0A" w:rsidRPr="006B0709">
        <w:rPr>
          <w:sz w:val="24"/>
          <w:szCs w:val="24"/>
        </w:rPr>
        <w:t xml:space="preserve">insostituibile </w:t>
      </w:r>
      <w:r w:rsidR="002E21ED" w:rsidRPr="006B0709">
        <w:rPr>
          <w:sz w:val="24"/>
          <w:szCs w:val="24"/>
        </w:rPr>
        <w:t>ma</w:t>
      </w:r>
      <w:r w:rsidR="00BF5AE8" w:rsidRPr="006B0709">
        <w:rPr>
          <w:sz w:val="24"/>
          <w:szCs w:val="24"/>
        </w:rPr>
        <w:t>, ricorda la Cdal,</w:t>
      </w:r>
      <w:r w:rsidR="002E21ED" w:rsidRPr="006B0709">
        <w:rPr>
          <w:sz w:val="24"/>
          <w:szCs w:val="24"/>
        </w:rPr>
        <w:t xml:space="preserve"> </w:t>
      </w:r>
      <w:r w:rsidR="00680E02" w:rsidRPr="006B0709">
        <w:rPr>
          <w:sz w:val="24"/>
          <w:szCs w:val="24"/>
        </w:rPr>
        <w:t>sono le as</w:t>
      </w:r>
      <w:r w:rsidR="001848E8" w:rsidRPr="006B0709">
        <w:rPr>
          <w:sz w:val="24"/>
          <w:szCs w:val="24"/>
        </w:rPr>
        <w:t>semble</w:t>
      </w:r>
      <w:r w:rsidR="00680E02" w:rsidRPr="006B0709">
        <w:rPr>
          <w:sz w:val="24"/>
          <w:szCs w:val="24"/>
        </w:rPr>
        <w:t xml:space="preserve">e a </w:t>
      </w:r>
      <w:r w:rsidR="0099708B" w:rsidRPr="006B0709">
        <w:rPr>
          <w:sz w:val="24"/>
          <w:szCs w:val="24"/>
        </w:rPr>
        <w:t>dare il r</w:t>
      </w:r>
      <w:r w:rsidR="0047416E" w:rsidRPr="006B0709">
        <w:rPr>
          <w:sz w:val="24"/>
          <w:szCs w:val="24"/>
        </w:rPr>
        <w:t xml:space="preserve">espiro </w:t>
      </w:r>
      <w:r w:rsidR="0099708B" w:rsidRPr="006B0709">
        <w:rPr>
          <w:sz w:val="24"/>
          <w:szCs w:val="24"/>
        </w:rPr>
        <w:t>diocesano al cammino</w:t>
      </w:r>
      <w:r w:rsidR="005C40D0" w:rsidRPr="006B0709">
        <w:rPr>
          <w:sz w:val="24"/>
          <w:szCs w:val="24"/>
        </w:rPr>
        <w:t xml:space="preserve"> sinodale</w:t>
      </w:r>
      <w:r w:rsidR="00647771" w:rsidRPr="006B0709">
        <w:rPr>
          <w:sz w:val="24"/>
          <w:szCs w:val="24"/>
        </w:rPr>
        <w:t>, a esprimere nelle relazioni tra le persone il calore della Chiesa</w:t>
      </w:r>
      <w:r w:rsidR="0099708B" w:rsidRPr="006B0709">
        <w:rPr>
          <w:sz w:val="24"/>
          <w:szCs w:val="24"/>
        </w:rPr>
        <w:t xml:space="preserve">. </w:t>
      </w:r>
      <w:r w:rsidR="001567EA" w:rsidRPr="006B0709">
        <w:rPr>
          <w:sz w:val="24"/>
          <w:szCs w:val="24"/>
        </w:rPr>
        <w:t xml:space="preserve">Trovare </w:t>
      </w:r>
      <w:r w:rsidR="00490513" w:rsidRPr="006B0709">
        <w:rPr>
          <w:sz w:val="24"/>
          <w:szCs w:val="24"/>
        </w:rPr>
        <w:t>una</w:t>
      </w:r>
      <w:r w:rsidR="001567EA" w:rsidRPr="006B0709">
        <w:rPr>
          <w:sz w:val="24"/>
          <w:szCs w:val="24"/>
        </w:rPr>
        <w:t xml:space="preserve"> soluzione </w:t>
      </w:r>
      <w:r w:rsidR="00490513" w:rsidRPr="006B0709">
        <w:rPr>
          <w:sz w:val="24"/>
          <w:szCs w:val="24"/>
        </w:rPr>
        <w:t>organizzativa</w:t>
      </w:r>
      <w:r w:rsidR="001875B2" w:rsidRPr="006B0709">
        <w:rPr>
          <w:sz w:val="24"/>
          <w:szCs w:val="24"/>
        </w:rPr>
        <w:t xml:space="preserve"> e logistica</w:t>
      </w:r>
      <w:r w:rsidR="00490513" w:rsidRPr="006B0709">
        <w:rPr>
          <w:sz w:val="24"/>
          <w:szCs w:val="24"/>
        </w:rPr>
        <w:t xml:space="preserve"> </w:t>
      </w:r>
      <w:r w:rsidR="00715BE1" w:rsidRPr="006B0709">
        <w:rPr>
          <w:sz w:val="24"/>
          <w:szCs w:val="24"/>
        </w:rPr>
        <w:t>nel rispetto delle misure di sicurezza sanitaria</w:t>
      </w:r>
      <w:r w:rsidR="00A906F8" w:rsidRPr="006B0709">
        <w:rPr>
          <w:sz w:val="24"/>
          <w:szCs w:val="24"/>
        </w:rPr>
        <w:t xml:space="preserve"> </w:t>
      </w:r>
      <w:r w:rsidR="00EA30EA" w:rsidRPr="006B0709">
        <w:rPr>
          <w:sz w:val="24"/>
          <w:szCs w:val="24"/>
        </w:rPr>
        <w:t xml:space="preserve">e all’arrivo della primavera </w:t>
      </w:r>
      <w:r w:rsidR="001567EA" w:rsidRPr="006B0709">
        <w:rPr>
          <w:sz w:val="24"/>
          <w:szCs w:val="24"/>
        </w:rPr>
        <w:t xml:space="preserve">non dovrebbe essere </w:t>
      </w:r>
      <w:r w:rsidR="00A906F8" w:rsidRPr="006B0709">
        <w:rPr>
          <w:sz w:val="24"/>
          <w:szCs w:val="24"/>
        </w:rPr>
        <w:t>difficile</w:t>
      </w:r>
      <w:r w:rsidR="00753B7C" w:rsidRPr="006B0709">
        <w:rPr>
          <w:sz w:val="24"/>
          <w:szCs w:val="24"/>
        </w:rPr>
        <w:t>.</w:t>
      </w:r>
      <w:r w:rsidR="007624FC" w:rsidRPr="006B0709">
        <w:rPr>
          <w:sz w:val="24"/>
          <w:szCs w:val="24"/>
        </w:rPr>
        <w:t xml:space="preserve"> </w:t>
      </w:r>
      <w:r w:rsidR="0080567A" w:rsidRPr="006B0709">
        <w:rPr>
          <w:sz w:val="24"/>
          <w:szCs w:val="24"/>
        </w:rPr>
        <w:t>A</w:t>
      </w:r>
      <w:r w:rsidR="007201CE" w:rsidRPr="006B0709">
        <w:rPr>
          <w:sz w:val="24"/>
          <w:szCs w:val="24"/>
        </w:rPr>
        <w:t>i</w:t>
      </w:r>
      <w:r w:rsidR="00A24974" w:rsidRPr="006B0709">
        <w:rPr>
          <w:sz w:val="24"/>
          <w:szCs w:val="24"/>
        </w:rPr>
        <w:t xml:space="preserve"> pellegrin</w:t>
      </w:r>
      <w:r w:rsidR="007201CE" w:rsidRPr="006B0709">
        <w:rPr>
          <w:sz w:val="24"/>
          <w:szCs w:val="24"/>
        </w:rPr>
        <w:t>i, come sono i sinodali,</w:t>
      </w:r>
      <w:r w:rsidR="00A24974" w:rsidRPr="006B0709">
        <w:rPr>
          <w:sz w:val="24"/>
          <w:szCs w:val="24"/>
        </w:rPr>
        <w:t xml:space="preserve"> </w:t>
      </w:r>
      <w:r w:rsidR="0080567A" w:rsidRPr="006B0709">
        <w:rPr>
          <w:sz w:val="24"/>
          <w:szCs w:val="24"/>
        </w:rPr>
        <w:t>basta un panino</w:t>
      </w:r>
      <w:r w:rsidR="009A322B" w:rsidRPr="006B0709">
        <w:rPr>
          <w:sz w:val="24"/>
          <w:szCs w:val="24"/>
        </w:rPr>
        <w:t xml:space="preserve"> nella bisaccia </w:t>
      </w:r>
      <w:r w:rsidR="006903E4" w:rsidRPr="006B0709">
        <w:rPr>
          <w:sz w:val="24"/>
          <w:szCs w:val="24"/>
        </w:rPr>
        <w:t xml:space="preserve">per </w:t>
      </w:r>
      <w:r w:rsidR="009A322B" w:rsidRPr="006B0709">
        <w:rPr>
          <w:sz w:val="24"/>
          <w:szCs w:val="24"/>
        </w:rPr>
        <w:t>continuare i</w:t>
      </w:r>
      <w:r w:rsidR="009A7955" w:rsidRPr="006B0709">
        <w:rPr>
          <w:sz w:val="24"/>
          <w:szCs w:val="24"/>
        </w:rPr>
        <w:t xml:space="preserve">l cammino. Basta </w:t>
      </w:r>
      <w:r w:rsidR="00937E04" w:rsidRPr="006B0709">
        <w:rPr>
          <w:sz w:val="24"/>
          <w:szCs w:val="24"/>
        </w:rPr>
        <w:t>poco per</w:t>
      </w:r>
      <w:r w:rsidR="00470F60" w:rsidRPr="006B0709">
        <w:rPr>
          <w:sz w:val="24"/>
          <w:szCs w:val="24"/>
        </w:rPr>
        <w:t xml:space="preserve"> </w:t>
      </w:r>
      <w:r w:rsidR="004836E6" w:rsidRPr="006B0709">
        <w:rPr>
          <w:sz w:val="24"/>
          <w:szCs w:val="24"/>
        </w:rPr>
        <w:t>a</w:t>
      </w:r>
      <w:r w:rsidR="008D6928" w:rsidRPr="006B0709">
        <w:rPr>
          <w:sz w:val="24"/>
          <w:szCs w:val="24"/>
        </w:rPr>
        <w:t>ggiungere a</w:t>
      </w:r>
      <w:r w:rsidR="00543C40" w:rsidRPr="006B0709">
        <w:rPr>
          <w:sz w:val="24"/>
          <w:szCs w:val="24"/>
        </w:rPr>
        <w:t xml:space="preserve"> quello del </w:t>
      </w:r>
      <w:r w:rsidR="008D6928" w:rsidRPr="006B0709">
        <w:rPr>
          <w:sz w:val="24"/>
          <w:szCs w:val="24"/>
        </w:rPr>
        <w:t>voto</w:t>
      </w:r>
      <w:r w:rsidR="00C524B5" w:rsidRPr="006B0709">
        <w:rPr>
          <w:sz w:val="24"/>
          <w:szCs w:val="24"/>
        </w:rPr>
        <w:t xml:space="preserve"> </w:t>
      </w:r>
      <w:r w:rsidR="00543C40" w:rsidRPr="006B0709">
        <w:rPr>
          <w:sz w:val="24"/>
          <w:szCs w:val="24"/>
        </w:rPr>
        <w:t xml:space="preserve">il tempo </w:t>
      </w:r>
      <w:r w:rsidR="00C524B5" w:rsidRPr="006B0709">
        <w:rPr>
          <w:sz w:val="24"/>
          <w:szCs w:val="24"/>
        </w:rPr>
        <w:t>del</w:t>
      </w:r>
      <w:r w:rsidR="009E018F" w:rsidRPr="006B0709">
        <w:rPr>
          <w:sz w:val="24"/>
          <w:szCs w:val="24"/>
        </w:rPr>
        <w:t xml:space="preserve"> racconto</w:t>
      </w:r>
      <w:r w:rsidR="000D5FFB" w:rsidRPr="006B0709">
        <w:rPr>
          <w:sz w:val="24"/>
          <w:szCs w:val="24"/>
        </w:rPr>
        <w:t>,</w:t>
      </w:r>
      <w:r w:rsidR="00C524B5" w:rsidRPr="006B0709">
        <w:rPr>
          <w:sz w:val="24"/>
          <w:szCs w:val="24"/>
        </w:rPr>
        <w:t xml:space="preserve"> del</w:t>
      </w:r>
      <w:r w:rsidR="009258D1" w:rsidRPr="006B0709">
        <w:rPr>
          <w:sz w:val="24"/>
          <w:szCs w:val="24"/>
        </w:rPr>
        <w:t>l’</w:t>
      </w:r>
      <w:r w:rsidR="004836E6" w:rsidRPr="006B0709">
        <w:rPr>
          <w:sz w:val="24"/>
          <w:szCs w:val="24"/>
        </w:rPr>
        <w:t>ascolt</w:t>
      </w:r>
      <w:r w:rsidR="009258D1" w:rsidRPr="006B0709">
        <w:rPr>
          <w:sz w:val="24"/>
          <w:szCs w:val="24"/>
        </w:rPr>
        <w:t>o</w:t>
      </w:r>
      <w:r w:rsidR="00937E04" w:rsidRPr="006B0709">
        <w:rPr>
          <w:sz w:val="24"/>
          <w:szCs w:val="24"/>
        </w:rPr>
        <w:t>, de</w:t>
      </w:r>
      <w:r w:rsidR="00CA6740" w:rsidRPr="006B0709">
        <w:rPr>
          <w:sz w:val="24"/>
          <w:szCs w:val="24"/>
        </w:rPr>
        <w:t>i volti</w:t>
      </w:r>
      <w:r w:rsidR="00FF2B00" w:rsidRPr="006B0709">
        <w:rPr>
          <w:sz w:val="24"/>
          <w:szCs w:val="24"/>
        </w:rPr>
        <w:t>.</w:t>
      </w:r>
      <w:r w:rsidR="00BF5AE8" w:rsidRPr="006B0709">
        <w:rPr>
          <w:sz w:val="24"/>
          <w:szCs w:val="24"/>
        </w:rPr>
        <w:t xml:space="preserve"> </w:t>
      </w:r>
      <w:r w:rsidR="005916A6" w:rsidRPr="006B0709">
        <w:rPr>
          <w:sz w:val="24"/>
          <w:szCs w:val="24"/>
        </w:rPr>
        <w:t>Tra le righe di u</w:t>
      </w:r>
      <w:r w:rsidR="00AC07C7" w:rsidRPr="006B0709">
        <w:rPr>
          <w:sz w:val="24"/>
          <w:szCs w:val="24"/>
        </w:rPr>
        <w:t>n</w:t>
      </w:r>
      <w:r w:rsidR="008C448D" w:rsidRPr="006B0709">
        <w:rPr>
          <w:sz w:val="24"/>
          <w:szCs w:val="24"/>
        </w:rPr>
        <w:t xml:space="preserve">a </w:t>
      </w:r>
      <w:r w:rsidR="00BF5AE8" w:rsidRPr="006B0709">
        <w:rPr>
          <w:sz w:val="24"/>
          <w:szCs w:val="24"/>
        </w:rPr>
        <w:t>p</w:t>
      </w:r>
      <w:r w:rsidR="00353098" w:rsidRPr="006B0709">
        <w:rPr>
          <w:sz w:val="24"/>
          <w:szCs w:val="24"/>
        </w:rPr>
        <w:t>iccol</w:t>
      </w:r>
      <w:r w:rsidR="008C448D" w:rsidRPr="006B0709">
        <w:rPr>
          <w:sz w:val="24"/>
          <w:szCs w:val="24"/>
        </w:rPr>
        <w:t xml:space="preserve">a </w:t>
      </w:r>
      <w:r w:rsidR="005339F3" w:rsidRPr="006B0709">
        <w:rPr>
          <w:sz w:val="24"/>
          <w:szCs w:val="24"/>
        </w:rPr>
        <w:t xml:space="preserve">proposta </w:t>
      </w:r>
      <w:r w:rsidR="00AC07C7" w:rsidRPr="006B0709">
        <w:rPr>
          <w:sz w:val="24"/>
          <w:szCs w:val="24"/>
        </w:rPr>
        <w:t xml:space="preserve">si </w:t>
      </w:r>
      <w:r w:rsidR="008C448D" w:rsidRPr="006B0709">
        <w:rPr>
          <w:sz w:val="24"/>
          <w:szCs w:val="24"/>
        </w:rPr>
        <w:t xml:space="preserve">può </w:t>
      </w:r>
      <w:r w:rsidR="005A0F6D" w:rsidRPr="006B0709">
        <w:rPr>
          <w:sz w:val="24"/>
          <w:szCs w:val="24"/>
        </w:rPr>
        <w:t xml:space="preserve">leggere </w:t>
      </w:r>
      <w:r w:rsidR="00790E4C" w:rsidRPr="006B0709">
        <w:rPr>
          <w:sz w:val="24"/>
          <w:szCs w:val="24"/>
        </w:rPr>
        <w:t xml:space="preserve">un </w:t>
      </w:r>
      <w:r w:rsidR="006805F4" w:rsidRPr="006B0709">
        <w:rPr>
          <w:sz w:val="24"/>
          <w:szCs w:val="24"/>
        </w:rPr>
        <w:t>atto</w:t>
      </w:r>
      <w:r w:rsidR="00BF5AE8" w:rsidRPr="006B0709">
        <w:rPr>
          <w:sz w:val="24"/>
          <w:szCs w:val="24"/>
        </w:rPr>
        <w:t xml:space="preserve"> </w:t>
      </w:r>
      <w:r w:rsidR="009214BF" w:rsidRPr="006B0709">
        <w:rPr>
          <w:sz w:val="24"/>
          <w:szCs w:val="24"/>
        </w:rPr>
        <w:t>di amore</w:t>
      </w:r>
      <w:r w:rsidR="005916A6" w:rsidRPr="006B0709">
        <w:rPr>
          <w:sz w:val="24"/>
          <w:szCs w:val="24"/>
        </w:rPr>
        <w:t>.</w:t>
      </w:r>
      <w:r w:rsidR="00BF5AE8" w:rsidRPr="006B0709">
        <w:rPr>
          <w:sz w:val="24"/>
          <w:szCs w:val="24"/>
        </w:rPr>
        <w:t xml:space="preserve"> </w:t>
      </w:r>
    </w:p>
    <w:p w14:paraId="118E11AE" w14:textId="43F37C76" w:rsidR="00F64140" w:rsidRPr="006B0709" w:rsidRDefault="0063014F" w:rsidP="00143A40">
      <w:pPr>
        <w:jc w:val="both"/>
        <w:rPr>
          <w:sz w:val="24"/>
          <w:szCs w:val="24"/>
        </w:rPr>
      </w:pPr>
      <w:r w:rsidRPr="006B0709">
        <w:rPr>
          <w:b/>
          <w:bCs/>
          <w:sz w:val="24"/>
          <w:szCs w:val="24"/>
        </w:rPr>
        <w:t>Le</w:t>
      </w:r>
      <w:r w:rsidR="00D275DB" w:rsidRPr="006B0709">
        <w:rPr>
          <w:b/>
          <w:bCs/>
          <w:sz w:val="24"/>
          <w:szCs w:val="24"/>
        </w:rPr>
        <w:t xml:space="preserve"> </w:t>
      </w:r>
      <w:r w:rsidR="00FF7E64" w:rsidRPr="006B0709">
        <w:rPr>
          <w:b/>
          <w:bCs/>
          <w:sz w:val="24"/>
          <w:szCs w:val="24"/>
        </w:rPr>
        <w:t xml:space="preserve">nove </w:t>
      </w:r>
      <w:r w:rsidR="00EC364A" w:rsidRPr="006B0709">
        <w:rPr>
          <w:b/>
          <w:bCs/>
          <w:sz w:val="24"/>
          <w:szCs w:val="24"/>
        </w:rPr>
        <w:t>insidie</w:t>
      </w:r>
      <w:r w:rsidR="003B2626" w:rsidRPr="006B0709">
        <w:rPr>
          <w:b/>
          <w:bCs/>
          <w:sz w:val="24"/>
          <w:szCs w:val="24"/>
        </w:rPr>
        <w:t xml:space="preserve"> </w:t>
      </w:r>
      <w:r w:rsidR="0092409A" w:rsidRPr="006B0709">
        <w:rPr>
          <w:sz w:val="24"/>
          <w:szCs w:val="24"/>
        </w:rPr>
        <w:t>È</w:t>
      </w:r>
      <w:r w:rsidR="004939E6" w:rsidRPr="006B0709">
        <w:rPr>
          <w:sz w:val="24"/>
          <w:szCs w:val="24"/>
        </w:rPr>
        <w:t xml:space="preserve"> un buon esercizio </w:t>
      </w:r>
      <w:r w:rsidR="004310F2" w:rsidRPr="006B0709">
        <w:rPr>
          <w:sz w:val="24"/>
          <w:szCs w:val="24"/>
        </w:rPr>
        <w:t>q</w:t>
      </w:r>
      <w:r w:rsidR="004939E6" w:rsidRPr="006B0709">
        <w:rPr>
          <w:sz w:val="24"/>
          <w:szCs w:val="24"/>
        </w:rPr>
        <w:t xml:space="preserve">uello di </w:t>
      </w:r>
      <w:r w:rsidR="000E76F3" w:rsidRPr="006B0709">
        <w:rPr>
          <w:sz w:val="24"/>
          <w:szCs w:val="24"/>
        </w:rPr>
        <w:t xml:space="preserve">guardare </w:t>
      </w:r>
      <w:r w:rsidR="0092409A" w:rsidRPr="006B0709">
        <w:rPr>
          <w:sz w:val="24"/>
          <w:szCs w:val="24"/>
        </w:rPr>
        <w:t xml:space="preserve">il Sinodo </w:t>
      </w:r>
      <w:r w:rsidR="003A5CEF" w:rsidRPr="006B0709">
        <w:rPr>
          <w:sz w:val="24"/>
          <w:szCs w:val="24"/>
        </w:rPr>
        <w:t xml:space="preserve">anche per </w:t>
      </w:r>
      <w:r w:rsidR="00B94C2B" w:rsidRPr="006B0709">
        <w:rPr>
          <w:sz w:val="24"/>
          <w:szCs w:val="24"/>
        </w:rPr>
        <w:t xml:space="preserve">verificare in </w:t>
      </w:r>
      <w:r w:rsidR="003A5CEF" w:rsidRPr="006B0709">
        <w:rPr>
          <w:sz w:val="24"/>
          <w:szCs w:val="24"/>
        </w:rPr>
        <w:t>quale</w:t>
      </w:r>
      <w:r w:rsidR="00B94C2B" w:rsidRPr="006B0709">
        <w:rPr>
          <w:sz w:val="24"/>
          <w:szCs w:val="24"/>
        </w:rPr>
        <w:t xml:space="preserve"> misura sono state</w:t>
      </w:r>
      <w:r w:rsidR="003A5CEF" w:rsidRPr="006B0709">
        <w:rPr>
          <w:sz w:val="24"/>
          <w:szCs w:val="24"/>
        </w:rPr>
        <w:t xml:space="preserve"> </w:t>
      </w:r>
      <w:r w:rsidR="00B94C2B" w:rsidRPr="006B0709">
        <w:rPr>
          <w:sz w:val="24"/>
          <w:szCs w:val="24"/>
        </w:rPr>
        <w:t xml:space="preserve">respinte </w:t>
      </w:r>
      <w:r w:rsidR="00094BCB" w:rsidRPr="006B0709">
        <w:rPr>
          <w:sz w:val="24"/>
          <w:szCs w:val="24"/>
        </w:rPr>
        <w:t xml:space="preserve">le nove insidie </w:t>
      </w:r>
      <w:r w:rsidR="000E76F3" w:rsidRPr="006B0709">
        <w:rPr>
          <w:sz w:val="24"/>
          <w:szCs w:val="24"/>
        </w:rPr>
        <w:t>ele</w:t>
      </w:r>
      <w:r w:rsidR="00094BCB" w:rsidRPr="006B0709">
        <w:rPr>
          <w:sz w:val="24"/>
          <w:szCs w:val="24"/>
        </w:rPr>
        <w:t>n</w:t>
      </w:r>
      <w:r w:rsidR="000E76F3" w:rsidRPr="006B0709">
        <w:rPr>
          <w:sz w:val="24"/>
          <w:szCs w:val="24"/>
        </w:rPr>
        <w:t xml:space="preserve">cate </w:t>
      </w:r>
      <w:r w:rsidR="00094BCB" w:rsidRPr="006B0709">
        <w:rPr>
          <w:sz w:val="24"/>
          <w:szCs w:val="24"/>
        </w:rPr>
        <w:t>nel</w:t>
      </w:r>
      <w:r w:rsidR="00644D8C" w:rsidRPr="006B0709">
        <w:rPr>
          <w:sz w:val="24"/>
          <w:szCs w:val="24"/>
        </w:rPr>
        <w:t xml:space="preserve"> vademecum </w:t>
      </w:r>
      <w:r w:rsidR="00963E27" w:rsidRPr="006B0709">
        <w:rPr>
          <w:sz w:val="24"/>
          <w:szCs w:val="24"/>
        </w:rPr>
        <w:t xml:space="preserve">per il </w:t>
      </w:r>
      <w:r w:rsidR="00094BCB" w:rsidRPr="006B0709">
        <w:rPr>
          <w:sz w:val="24"/>
          <w:szCs w:val="24"/>
        </w:rPr>
        <w:t>Sino</w:t>
      </w:r>
      <w:r w:rsidR="001472D4" w:rsidRPr="006B0709">
        <w:rPr>
          <w:sz w:val="24"/>
          <w:szCs w:val="24"/>
        </w:rPr>
        <w:t xml:space="preserve">do </w:t>
      </w:r>
      <w:r w:rsidR="00963E27" w:rsidRPr="006B0709">
        <w:rPr>
          <w:sz w:val="24"/>
          <w:szCs w:val="24"/>
        </w:rPr>
        <w:t>sulla sinodalità</w:t>
      </w:r>
      <w:r w:rsidR="00C95414" w:rsidRPr="006B0709">
        <w:rPr>
          <w:sz w:val="24"/>
          <w:szCs w:val="24"/>
        </w:rPr>
        <w:t xml:space="preserve"> (2021-2023)</w:t>
      </w:r>
      <w:r w:rsidR="00D45666" w:rsidRPr="006B0709">
        <w:rPr>
          <w:sz w:val="24"/>
          <w:szCs w:val="24"/>
        </w:rPr>
        <w:t>.</w:t>
      </w:r>
      <w:r w:rsidR="00F77963" w:rsidRPr="006B0709">
        <w:rPr>
          <w:sz w:val="24"/>
          <w:szCs w:val="24"/>
        </w:rPr>
        <w:t xml:space="preserve"> Eccole </w:t>
      </w:r>
      <w:r w:rsidR="00175250" w:rsidRPr="006B0709">
        <w:rPr>
          <w:sz w:val="24"/>
          <w:szCs w:val="24"/>
        </w:rPr>
        <w:t>in breve</w:t>
      </w:r>
      <w:r w:rsidR="00096CD7" w:rsidRPr="006B0709">
        <w:rPr>
          <w:sz w:val="24"/>
          <w:szCs w:val="24"/>
        </w:rPr>
        <w:t xml:space="preserve">: </w:t>
      </w:r>
      <w:r w:rsidR="00F64140" w:rsidRPr="006B0709">
        <w:rPr>
          <w:sz w:val="24"/>
          <w:szCs w:val="24"/>
        </w:rPr>
        <w:t>1)</w:t>
      </w:r>
      <w:r w:rsidR="005857BD" w:rsidRPr="006B0709">
        <w:rPr>
          <w:sz w:val="24"/>
          <w:szCs w:val="24"/>
        </w:rPr>
        <w:t xml:space="preserve"> </w:t>
      </w:r>
      <w:r w:rsidR="00F64140" w:rsidRPr="006B0709">
        <w:rPr>
          <w:sz w:val="24"/>
          <w:szCs w:val="24"/>
        </w:rPr>
        <w:t>La tentazione di voler guidare le cose di testa nostra invece di lasciarci guidare da Dio</w:t>
      </w:r>
      <w:r w:rsidR="00C85209" w:rsidRPr="006B0709">
        <w:rPr>
          <w:sz w:val="24"/>
          <w:szCs w:val="24"/>
        </w:rPr>
        <w:t xml:space="preserve"> </w:t>
      </w:r>
      <w:r w:rsidR="00F64140" w:rsidRPr="006B0709">
        <w:rPr>
          <w:sz w:val="24"/>
          <w:szCs w:val="24"/>
        </w:rPr>
        <w:t>2)</w:t>
      </w:r>
      <w:r w:rsidR="0092409A" w:rsidRPr="006B0709">
        <w:rPr>
          <w:sz w:val="24"/>
          <w:szCs w:val="24"/>
        </w:rPr>
        <w:t xml:space="preserve"> </w:t>
      </w:r>
      <w:r w:rsidR="00F64140" w:rsidRPr="006B0709">
        <w:rPr>
          <w:sz w:val="24"/>
          <w:szCs w:val="24"/>
        </w:rPr>
        <w:t>La tentazione di concentrarci su noi stessi e sulle nostre preoccupazioni immediate. 3)</w:t>
      </w:r>
      <w:r w:rsidR="005857BD" w:rsidRPr="006B0709">
        <w:rPr>
          <w:sz w:val="24"/>
          <w:szCs w:val="24"/>
        </w:rPr>
        <w:t xml:space="preserve"> </w:t>
      </w:r>
      <w:r w:rsidR="00F64140" w:rsidRPr="006B0709">
        <w:rPr>
          <w:sz w:val="24"/>
          <w:szCs w:val="24"/>
        </w:rPr>
        <w:t>La tentazione di vedere solo “problemi”. 4)</w:t>
      </w:r>
      <w:r w:rsidR="005857BD" w:rsidRPr="006B0709">
        <w:rPr>
          <w:sz w:val="24"/>
          <w:szCs w:val="24"/>
        </w:rPr>
        <w:t xml:space="preserve"> </w:t>
      </w:r>
      <w:r w:rsidR="00F64140" w:rsidRPr="006B0709">
        <w:rPr>
          <w:sz w:val="24"/>
          <w:szCs w:val="24"/>
        </w:rPr>
        <w:t>La tentazione di concentrarsi solo sulle strutture. 5)</w:t>
      </w:r>
      <w:r w:rsidR="005857BD" w:rsidRPr="006B0709">
        <w:rPr>
          <w:sz w:val="24"/>
          <w:szCs w:val="24"/>
        </w:rPr>
        <w:t xml:space="preserve"> </w:t>
      </w:r>
      <w:r w:rsidR="00F64140" w:rsidRPr="006B0709">
        <w:rPr>
          <w:sz w:val="24"/>
          <w:szCs w:val="24"/>
        </w:rPr>
        <w:t>La tentazione di non guardare oltre i confini visibili della Chiesa. 6)</w:t>
      </w:r>
      <w:r w:rsidR="005857BD" w:rsidRPr="006B0709">
        <w:rPr>
          <w:sz w:val="24"/>
          <w:szCs w:val="24"/>
        </w:rPr>
        <w:t xml:space="preserve"> </w:t>
      </w:r>
      <w:r w:rsidR="00F64140" w:rsidRPr="006B0709">
        <w:rPr>
          <w:sz w:val="24"/>
          <w:szCs w:val="24"/>
        </w:rPr>
        <w:t>La tentazione di perdere di vista gli obiettivi del processo sinodale. 7)</w:t>
      </w:r>
      <w:r w:rsidR="005857BD" w:rsidRPr="006B0709">
        <w:rPr>
          <w:sz w:val="24"/>
          <w:szCs w:val="24"/>
        </w:rPr>
        <w:t xml:space="preserve"> </w:t>
      </w:r>
      <w:r w:rsidR="00F64140" w:rsidRPr="006B0709">
        <w:rPr>
          <w:sz w:val="24"/>
          <w:szCs w:val="24"/>
        </w:rPr>
        <w:t>La tentazione del conflitto e della divisione. 8)</w:t>
      </w:r>
      <w:r w:rsidR="005857BD" w:rsidRPr="006B0709">
        <w:rPr>
          <w:sz w:val="24"/>
          <w:szCs w:val="24"/>
        </w:rPr>
        <w:t xml:space="preserve"> </w:t>
      </w:r>
      <w:r w:rsidR="00F64140" w:rsidRPr="006B0709">
        <w:rPr>
          <w:sz w:val="24"/>
          <w:szCs w:val="24"/>
        </w:rPr>
        <w:t>La tentazione di trattare il Sinodo come una specie di parlamento. 9)</w:t>
      </w:r>
      <w:r w:rsidR="005857BD" w:rsidRPr="006B0709">
        <w:rPr>
          <w:sz w:val="24"/>
          <w:szCs w:val="24"/>
        </w:rPr>
        <w:t xml:space="preserve"> </w:t>
      </w:r>
      <w:r w:rsidR="00F64140" w:rsidRPr="006B0709">
        <w:rPr>
          <w:sz w:val="24"/>
          <w:szCs w:val="24"/>
        </w:rPr>
        <w:t>La tentazione di ascoltare solo coloro che sono già coinvolti nelle attività della Chiesa.</w:t>
      </w:r>
      <w:r w:rsidR="00C72D87" w:rsidRPr="006B0709">
        <w:rPr>
          <w:sz w:val="24"/>
          <w:szCs w:val="24"/>
        </w:rPr>
        <w:t xml:space="preserve"> </w:t>
      </w:r>
      <w:r w:rsidR="00852E57" w:rsidRPr="006B0709">
        <w:rPr>
          <w:sz w:val="24"/>
          <w:szCs w:val="24"/>
        </w:rPr>
        <w:t xml:space="preserve">La presenza attiva di 250 sinodali </w:t>
      </w:r>
      <w:r w:rsidR="00B37D1E" w:rsidRPr="006B0709">
        <w:rPr>
          <w:sz w:val="24"/>
          <w:szCs w:val="24"/>
        </w:rPr>
        <w:t xml:space="preserve">è la conferma </w:t>
      </w:r>
      <w:r w:rsidR="00C306D0" w:rsidRPr="006B0709">
        <w:rPr>
          <w:sz w:val="24"/>
          <w:szCs w:val="24"/>
        </w:rPr>
        <w:t xml:space="preserve">che alle </w:t>
      </w:r>
      <w:r w:rsidR="00881E17" w:rsidRPr="006B0709">
        <w:rPr>
          <w:sz w:val="24"/>
          <w:szCs w:val="24"/>
        </w:rPr>
        <w:t xml:space="preserve">nove </w:t>
      </w:r>
      <w:r w:rsidR="00C306D0" w:rsidRPr="006B0709">
        <w:rPr>
          <w:sz w:val="24"/>
          <w:szCs w:val="24"/>
        </w:rPr>
        <w:t xml:space="preserve">insidie </w:t>
      </w:r>
      <w:r w:rsidR="00180B5F" w:rsidRPr="006B0709">
        <w:rPr>
          <w:sz w:val="24"/>
          <w:szCs w:val="24"/>
        </w:rPr>
        <w:t>ha</w:t>
      </w:r>
      <w:r w:rsidR="00681A8D" w:rsidRPr="006B0709">
        <w:rPr>
          <w:sz w:val="24"/>
          <w:szCs w:val="24"/>
        </w:rPr>
        <w:t>nno</w:t>
      </w:r>
      <w:r w:rsidR="00180B5F" w:rsidRPr="006B0709">
        <w:rPr>
          <w:sz w:val="24"/>
          <w:szCs w:val="24"/>
        </w:rPr>
        <w:t xml:space="preserve"> </w:t>
      </w:r>
      <w:r w:rsidR="00C306D0" w:rsidRPr="006B0709">
        <w:rPr>
          <w:sz w:val="24"/>
          <w:szCs w:val="24"/>
        </w:rPr>
        <w:t xml:space="preserve">risposto </w:t>
      </w:r>
      <w:r w:rsidR="00C457CA" w:rsidRPr="006B0709">
        <w:rPr>
          <w:sz w:val="24"/>
          <w:szCs w:val="24"/>
        </w:rPr>
        <w:t xml:space="preserve">e stanno rispondendo </w:t>
      </w:r>
      <w:r w:rsidR="007D0855" w:rsidRPr="006B0709">
        <w:rPr>
          <w:sz w:val="24"/>
          <w:szCs w:val="24"/>
        </w:rPr>
        <w:t>l’umiltà</w:t>
      </w:r>
      <w:r w:rsidR="00C457CA" w:rsidRPr="006B0709">
        <w:rPr>
          <w:sz w:val="24"/>
          <w:szCs w:val="24"/>
        </w:rPr>
        <w:t xml:space="preserve"> e</w:t>
      </w:r>
      <w:r w:rsidR="007D0855" w:rsidRPr="006B0709">
        <w:rPr>
          <w:sz w:val="24"/>
          <w:szCs w:val="24"/>
        </w:rPr>
        <w:t xml:space="preserve"> </w:t>
      </w:r>
      <w:r w:rsidR="00681A8D" w:rsidRPr="006B0709">
        <w:rPr>
          <w:sz w:val="24"/>
          <w:szCs w:val="24"/>
        </w:rPr>
        <w:t>l’intelligenza</w:t>
      </w:r>
      <w:r w:rsidR="00AA23B3" w:rsidRPr="006B0709">
        <w:rPr>
          <w:sz w:val="24"/>
          <w:szCs w:val="24"/>
        </w:rPr>
        <w:t xml:space="preserve"> </w:t>
      </w:r>
      <w:r w:rsidR="0028093D" w:rsidRPr="006B0709">
        <w:rPr>
          <w:sz w:val="24"/>
          <w:szCs w:val="24"/>
        </w:rPr>
        <w:t>degli operai della vigna del Signore.</w:t>
      </w:r>
    </w:p>
    <w:p w14:paraId="11C64C51" w14:textId="4913EB6E" w:rsidR="003E758E" w:rsidRPr="006B0709" w:rsidRDefault="00B57620" w:rsidP="00143A40">
      <w:pPr>
        <w:jc w:val="both"/>
        <w:rPr>
          <w:sz w:val="24"/>
          <w:szCs w:val="24"/>
        </w:rPr>
      </w:pPr>
      <w:r w:rsidRPr="006B0709">
        <w:rPr>
          <w:b/>
          <w:bCs/>
          <w:sz w:val="24"/>
          <w:szCs w:val="24"/>
        </w:rPr>
        <w:t>U</w:t>
      </w:r>
      <w:r w:rsidR="009C1B35" w:rsidRPr="006B0709">
        <w:rPr>
          <w:b/>
          <w:bCs/>
          <w:sz w:val="24"/>
          <w:szCs w:val="24"/>
        </w:rPr>
        <w:t>n messaggio dai giovani</w:t>
      </w:r>
      <w:r w:rsidRPr="006B0709">
        <w:rPr>
          <w:b/>
          <w:bCs/>
          <w:sz w:val="24"/>
          <w:szCs w:val="24"/>
        </w:rPr>
        <w:t xml:space="preserve">? </w:t>
      </w:r>
      <w:r w:rsidR="0005762F" w:rsidRPr="006B0709">
        <w:rPr>
          <w:sz w:val="24"/>
          <w:szCs w:val="24"/>
        </w:rPr>
        <w:t xml:space="preserve">Gli adulti dicono </w:t>
      </w:r>
      <w:r w:rsidR="004A2CE9" w:rsidRPr="006B0709">
        <w:rPr>
          <w:sz w:val="24"/>
          <w:szCs w:val="24"/>
        </w:rPr>
        <w:t xml:space="preserve">spesso </w:t>
      </w:r>
      <w:r w:rsidR="0005762F" w:rsidRPr="006B0709">
        <w:rPr>
          <w:sz w:val="24"/>
          <w:szCs w:val="24"/>
        </w:rPr>
        <w:t xml:space="preserve">che si deve </w:t>
      </w:r>
      <w:r w:rsidR="005D089C" w:rsidRPr="006B0709">
        <w:rPr>
          <w:sz w:val="24"/>
          <w:szCs w:val="24"/>
        </w:rPr>
        <w:t>“</w:t>
      </w:r>
      <w:r w:rsidR="0005762F" w:rsidRPr="006B0709">
        <w:rPr>
          <w:sz w:val="24"/>
          <w:szCs w:val="24"/>
        </w:rPr>
        <w:t>lasciare la parola ai giovani</w:t>
      </w:r>
      <w:r w:rsidR="005D089C" w:rsidRPr="006B0709">
        <w:rPr>
          <w:sz w:val="24"/>
          <w:szCs w:val="24"/>
        </w:rPr>
        <w:t>”</w:t>
      </w:r>
      <w:r w:rsidR="0005762F" w:rsidRPr="006B0709">
        <w:rPr>
          <w:sz w:val="24"/>
          <w:szCs w:val="24"/>
        </w:rPr>
        <w:t xml:space="preserve">. </w:t>
      </w:r>
      <w:r w:rsidR="00244B54" w:rsidRPr="006B0709">
        <w:rPr>
          <w:sz w:val="24"/>
          <w:szCs w:val="24"/>
        </w:rPr>
        <w:t xml:space="preserve">Qualcuno </w:t>
      </w:r>
      <w:r w:rsidR="006A2576" w:rsidRPr="006B0709">
        <w:rPr>
          <w:sz w:val="24"/>
          <w:szCs w:val="24"/>
        </w:rPr>
        <w:t xml:space="preserve">ha </w:t>
      </w:r>
      <w:r w:rsidR="00E73353" w:rsidRPr="006B0709">
        <w:rPr>
          <w:sz w:val="24"/>
          <w:szCs w:val="24"/>
        </w:rPr>
        <w:t>rispo</w:t>
      </w:r>
      <w:r w:rsidR="006A2576" w:rsidRPr="006B0709">
        <w:rPr>
          <w:sz w:val="24"/>
          <w:szCs w:val="24"/>
        </w:rPr>
        <w:t xml:space="preserve">sto </w:t>
      </w:r>
      <w:r w:rsidR="00E73353" w:rsidRPr="006B0709">
        <w:rPr>
          <w:sz w:val="24"/>
          <w:szCs w:val="24"/>
        </w:rPr>
        <w:t xml:space="preserve">che non ha </w:t>
      </w:r>
      <w:r w:rsidR="00165AC9" w:rsidRPr="006B0709">
        <w:rPr>
          <w:sz w:val="24"/>
          <w:szCs w:val="24"/>
        </w:rPr>
        <w:t xml:space="preserve">molto </w:t>
      </w:r>
      <w:r w:rsidR="00E73353" w:rsidRPr="006B0709">
        <w:rPr>
          <w:sz w:val="24"/>
          <w:szCs w:val="24"/>
        </w:rPr>
        <w:t xml:space="preserve">senso questa frase perché i giovani </w:t>
      </w:r>
      <w:r w:rsidR="005D089C" w:rsidRPr="006B0709">
        <w:rPr>
          <w:sz w:val="24"/>
          <w:szCs w:val="24"/>
        </w:rPr>
        <w:t>“</w:t>
      </w:r>
      <w:r w:rsidR="00E73353" w:rsidRPr="006B0709">
        <w:rPr>
          <w:sz w:val="24"/>
          <w:szCs w:val="24"/>
        </w:rPr>
        <w:t xml:space="preserve">sono </w:t>
      </w:r>
      <w:r w:rsidR="005D089C" w:rsidRPr="006B0709">
        <w:rPr>
          <w:sz w:val="24"/>
          <w:szCs w:val="24"/>
        </w:rPr>
        <w:t xml:space="preserve">parola”. </w:t>
      </w:r>
      <w:r w:rsidR="00165AC9" w:rsidRPr="006B0709">
        <w:rPr>
          <w:sz w:val="24"/>
          <w:szCs w:val="24"/>
        </w:rPr>
        <w:t xml:space="preserve">La </w:t>
      </w:r>
      <w:r w:rsidR="00767FEF" w:rsidRPr="006B0709">
        <w:rPr>
          <w:sz w:val="24"/>
          <w:szCs w:val="24"/>
        </w:rPr>
        <w:t xml:space="preserve">parola </w:t>
      </w:r>
      <w:r w:rsidR="00374C80" w:rsidRPr="006B0709">
        <w:rPr>
          <w:sz w:val="24"/>
          <w:szCs w:val="24"/>
        </w:rPr>
        <w:t xml:space="preserve">si muove in libertà e </w:t>
      </w:r>
      <w:r w:rsidR="00165AC9" w:rsidRPr="006B0709">
        <w:rPr>
          <w:sz w:val="24"/>
          <w:szCs w:val="24"/>
        </w:rPr>
        <w:t xml:space="preserve">con </w:t>
      </w:r>
      <w:r w:rsidR="00374C80" w:rsidRPr="006B0709">
        <w:rPr>
          <w:sz w:val="24"/>
          <w:szCs w:val="24"/>
        </w:rPr>
        <w:t xml:space="preserve">responsabilità, </w:t>
      </w:r>
      <w:r w:rsidR="00917646" w:rsidRPr="006B0709">
        <w:rPr>
          <w:sz w:val="24"/>
          <w:szCs w:val="24"/>
        </w:rPr>
        <w:t xml:space="preserve">non ha bisogno che qualcuno l’autorizzi. </w:t>
      </w:r>
      <w:r w:rsidR="00997C45" w:rsidRPr="006B0709">
        <w:rPr>
          <w:sz w:val="24"/>
          <w:szCs w:val="24"/>
        </w:rPr>
        <w:t xml:space="preserve">I </w:t>
      </w:r>
      <w:r w:rsidR="003E5D71" w:rsidRPr="006B0709">
        <w:rPr>
          <w:sz w:val="24"/>
          <w:szCs w:val="24"/>
        </w:rPr>
        <w:t>g</w:t>
      </w:r>
      <w:r w:rsidR="00997C45" w:rsidRPr="006B0709">
        <w:rPr>
          <w:sz w:val="24"/>
          <w:szCs w:val="24"/>
        </w:rPr>
        <w:t>iovani al Sinodo</w:t>
      </w:r>
      <w:r w:rsidR="003E5D71" w:rsidRPr="006B0709">
        <w:rPr>
          <w:sz w:val="24"/>
          <w:szCs w:val="24"/>
        </w:rPr>
        <w:t xml:space="preserve">, come in altri luoghi ecclesiali, </w:t>
      </w:r>
      <w:r w:rsidR="00997C45" w:rsidRPr="006B0709">
        <w:rPr>
          <w:sz w:val="24"/>
          <w:szCs w:val="24"/>
        </w:rPr>
        <w:t>sono pochi</w:t>
      </w:r>
      <w:r w:rsidR="002164B1" w:rsidRPr="006B0709">
        <w:rPr>
          <w:sz w:val="24"/>
          <w:szCs w:val="24"/>
        </w:rPr>
        <w:t xml:space="preserve"> e questa </w:t>
      </w:r>
      <w:r w:rsidR="00EF509F" w:rsidRPr="006B0709">
        <w:rPr>
          <w:sz w:val="24"/>
          <w:szCs w:val="24"/>
        </w:rPr>
        <w:t xml:space="preserve">loro </w:t>
      </w:r>
      <w:r w:rsidR="002164B1" w:rsidRPr="006B0709">
        <w:rPr>
          <w:sz w:val="24"/>
          <w:szCs w:val="24"/>
        </w:rPr>
        <w:t>assenza</w:t>
      </w:r>
      <w:r w:rsidR="00892AD9" w:rsidRPr="006B0709">
        <w:rPr>
          <w:sz w:val="24"/>
          <w:szCs w:val="24"/>
        </w:rPr>
        <w:t>,</w:t>
      </w:r>
      <w:r w:rsidR="002164B1" w:rsidRPr="006B0709">
        <w:rPr>
          <w:sz w:val="24"/>
          <w:szCs w:val="24"/>
        </w:rPr>
        <w:t xml:space="preserve"> </w:t>
      </w:r>
      <w:r w:rsidR="00EF509F" w:rsidRPr="006B0709">
        <w:rPr>
          <w:sz w:val="24"/>
          <w:szCs w:val="24"/>
        </w:rPr>
        <w:t xml:space="preserve">che </w:t>
      </w:r>
      <w:r w:rsidR="003E5D71" w:rsidRPr="006B0709">
        <w:rPr>
          <w:sz w:val="24"/>
          <w:szCs w:val="24"/>
        </w:rPr>
        <w:t xml:space="preserve">è </w:t>
      </w:r>
      <w:r w:rsidR="00EF509F" w:rsidRPr="006B0709">
        <w:rPr>
          <w:sz w:val="24"/>
          <w:szCs w:val="24"/>
        </w:rPr>
        <w:t>assenza della loro parola</w:t>
      </w:r>
      <w:r w:rsidR="00892AD9" w:rsidRPr="006B0709">
        <w:rPr>
          <w:sz w:val="24"/>
          <w:szCs w:val="24"/>
        </w:rPr>
        <w:t>,</w:t>
      </w:r>
      <w:r w:rsidR="00EF509F" w:rsidRPr="006B0709">
        <w:rPr>
          <w:sz w:val="24"/>
          <w:szCs w:val="24"/>
        </w:rPr>
        <w:t xml:space="preserve"> </w:t>
      </w:r>
      <w:r w:rsidR="009A7E23" w:rsidRPr="006B0709">
        <w:rPr>
          <w:sz w:val="24"/>
          <w:szCs w:val="24"/>
        </w:rPr>
        <w:t xml:space="preserve">interroga e </w:t>
      </w:r>
      <w:r w:rsidR="000145C1" w:rsidRPr="006B0709">
        <w:rPr>
          <w:sz w:val="24"/>
          <w:szCs w:val="24"/>
        </w:rPr>
        <w:t>preoccupa</w:t>
      </w:r>
      <w:r w:rsidR="00D13766" w:rsidRPr="006B0709">
        <w:rPr>
          <w:sz w:val="24"/>
          <w:szCs w:val="24"/>
        </w:rPr>
        <w:t xml:space="preserve"> la comunità</w:t>
      </w:r>
      <w:r w:rsidR="009A7E23" w:rsidRPr="006B0709">
        <w:rPr>
          <w:sz w:val="24"/>
          <w:szCs w:val="24"/>
        </w:rPr>
        <w:t xml:space="preserve">. </w:t>
      </w:r>
      <w:r w:rsidR="007D6A91" w:rsidRPr="006B0709">
        <w:rPr>
          <w:sz w:val="24"/>
          <w:szCs w:val="24"/>
        </w:rPr>
        <w:t>Ci sono giovani che</w:t>
      </w:r>
      <w:r w:rsidR="00370796" w:rsidRPr="006B0709">
        <w:rPr>
          <w:sz w:val="24"/>
          <w:szCs w:val="24"/>
        </w:rPr>
        <w:t xml:space="preserve"> </w:t>
      </w:r>
      <w:r w:rsidR="00D13766" w:rsidRPr="006B0709">
        <w:rPr>
          <w:sz w:val="24"/>
          <w:szCs w:val="24"/>
        </w:rPr>
        <w:t xml:space="preserve">in luoghi diversi </w:t>
      </w:r>
      <w:r w:rsidR="00370796" w:rsidRPr="006B0709">
        <w:rPr>
          <w:sz w:val="24"/>
          <w:szCs w:val="24"/>
        </w:rPr>
        <w:t xml:space="preserve">si ritrovano, si parlano, condividono </w:t>
      </w:r>
      <w:r w:rsidR="009B30AF" w:rsidRPr="006B0709">
        <w:rPr>
          <w:sz w:val="24"/>
          <w:szCs w:val="24"/>
        </w:rPr>
        <w:t>pensieri, progetti e percorsi</w:t>
      </w:r>
      <w:r w:rsidR="00370796" w:rsidRPr="006B0709">
        <w:rPr>
          <w:sz w:val="24"/>
          <w:szCs w:val="24"/>
        </w:rPr>
        <w:t xml:space="preserve">. A </w:t>
      </w:r>
      <w:r w:rsidR="007D6A91" w:rsidRPr="006B0709">
        <w:rPr>
          <w:sz w:val="24"/>
          <w:szCs w:val="24"/>
        </w:rPr>
        <w:t>modo loro</w:t>
      </w:r>
      <w:r w:rsidR="00370796" w:rsidRPr="006B0709">
        <w:rPr>
          <w:sz w:val="24"/>
          <w:szCs w:val="24"/>
        </w:rPr>
        <w:t xml:space="preserve"> </w:t>
      </w:r>
      <w:r w:rsidR="007D6A91" w:rsidRPr="006B0709">
        <w:rPr>
          <w:sz w:val="24"/>
          <w:szCs w:val="24"/>
        </w:rPr>
        <w:t xml:space="preserve">stanno parlando </w:t>
      </w:r>
      <w:r w:rsidR="00F1546E" w:rsidRPr="006B0709">
        <w:rPr>
          <w:sz w:val="24"/>
          <w:szCs w:val="24"/>
        </w:rPr>
        <w:t xml:space="preserve">anche </w:t>
      </w:r>
      <w:r w:rsidR="007D6A91" w:rsidRPr="006B0709">
        <w:rPr>
          <w:sz w:val="24"/>
          <w:szCs w:val="24"/>
        </w:rPr>
        <w:t>del Sinodo</w:t>
      </w:r>
      <w:r w:rsidR="002F6A59" w:rsidRPr="006B0709">
        <w:rPr>
          <w:sz w:val="24"/>
          <w:szCs w:val="24"/>
        </w:rPr>
        <w:t xml:space="preserve">. C’è da aspettarsi che presto arriverà </w:t>
      </w:r>
      <w:r w:rsidR="009E534E" w:rsidRPr="006B0709">
        <w:rPr>
          <w:sz w:val="24"/>
          <w:szCs w:val="24"/>
        </w:rPr>
        <w:t xml:space="preserve">ai sinodali un loro </w:t>
      </w:r>
      <w:r w:rsidR="002F6A59" w:rsidRPr="006B0709">
        <w:rPr>
          <w:sz w:val="24"/>
          <w:szCs w:val="24"/>
        </w:rPr>
        <w:t>messaggio</w:t>
      </w:r>
      <w:r w:rsidR="009D0F1C" w:rsidRPr="006B0709">
        <w:rPr>
          <w:sz w:val="24"/>
          <w:szCs w:val="24"/>
        </w:rPr>
        <w:t xml:space="preserve">. Sarebbe </w:t>
      </w:r>
      <w:r w:rsidR="009C1B35" w:rsidRPr="006B0709">
        <w:rPr>
          <w:sz w:val="24"/>
          <w:szCs w:val="24"/>
        </w:rPr>
        <w:t>un</w:t>
      </w:r>
      <w:r w:rsidR="00080026" w:rsidRPr="006B0709">
        <w:rPr>
          <w:sz w:val="24"/>
          <w:szCs w:val="24"/>
        </w:rPr>
        <w:t xml:space="preserve"> </w:t>
      </w:r>
      <w:r w:rsidR="009C1B35" w:rsidRPr="006B0709">
        <w:rPr>
          <w:sz w:val="24"/>
          <w:szCs w:val="24"/>
        </w:rPr>
        <w:t xml:space="preserve">segnale </w:t>
      </w:r>
      <w:r w:rsidR="009D0F1C" w:rsidRPr="006B0709">
        <w:rPr>
          <w:sz w:val="24"/>
          <w:szCs w:val="24"/>
        </w:rPr>
        <w:t>importante, un segnale atteso</w:t>
      </w:r>
      <w:r w:rsidR="0061622D" w:rsidRPr="006B0709">
        <w:rPr>
          <w:sz w:val="24"/>
          <w:szCs w:val="24"/>
        </w:rPr>
        <w:t>, u</w:t>
      </w:r>
      <w:r w:rsidR="0049779C" w:rsidRPr="006B0709">
        <w:rPr>
          <w:sz w:val="24"/>
          <w:szCs w:val="24"/>
        </w:rPr>
        <w:t xml:space="preserve">n passo avanti nel dialogo </w:t>
      </w:r>
      <w:r w:rsidR="00D57DA5" w:rsidRPr="006B0709">
        <w:rPr>
          <w:sz w:val="24"/>
          <w:szCs w:val="24"/>
        </w:rPr>
        <w:t>tra generazioni</w:t>
      </w:r>
      <w:r w:rsidR="000C6939" w:rsidRPr="006B0709">
        <w:rPr>
          <w:sz w:val="24"/>
          <w:szCs w:val="24"/>
        </w:rPr>
        <w:t>, un dialogo</w:t>
      </w:r>
      <w:r w:rsidR="00B21465" w:rsidRPr="006B0709">
        <w:rPr>
          <w:sz w:val="24"/>
          <w:szCs w:val="24"/>
        </w:rPr>
        <w:t xml:space="preserve"> che </w:t>
      </w:r>
      <w:r w:rsidR="0061622D" w:rsidRPr="006B0709">
        <w:rPr>
          <w:sz w:val="24"/>
          <w:szCs w:val="24"/>
        </w:rPr>
        <w:t xml:space="preserve">è </w:t>
      </w:r>
      <w:r w:rsidR="00A82345" w:rsidRPr="006B0709">
        <w:rPr>
          <w:sz w:val="24"/>
          <w:szCs w:val="24"/>
        </w:rPr>
        <w:t xml:space="preserve">condizione </w:t>
      </w:r>
      <w:r w:rsidR="002D2E54" w:rsidRPr="006B0709">
        <w:rPr>
          <w:sz w:val="24"/>
          <w:szCs w:val="24"/>
        </w:rPr>
        <w:lastRenderedPageBreak/>
        <w:t xml:space="preserve">irrinunciabile per </w:t>
      </w:r>
      <w:r w:rsidR="009356A5" w:rsidRPr="006B0709">
        <w:rPr>
          <w:sz w:val="24"/>
          <w:szCs w:val="24"/>
        </w:rPr>
        <w:t xml:space="preserve">la vita di una </w:t>
      </w:r>
      <w:r w:rsidR="00FB57D1" w:rsidRPr="006B0709">
        <w:rPr>
          <w:sz w:val="24"/>
          <w:szCs w:val="24"/>
        </w:rPr>
        <w:t>comunità.</w:t>
      </w:r>
      <w:r w:rsidR="004431D8" w:rsidRPr="006B0709">
        <w:rPr>
          <w:sz w:val="24"/>
          <w:szCs w:val="24"/>
        </w:rPr>
        <w:t xml:space="preserve"> </w:t>
      </w:r>
      <w:r w:rsidR="00CB21E5" w:rsidRPr="006B0709">
        <w:rPr>
          <w:sz w:val="24"/>
          <w:szCs w:val="24"/>
        </w:rPr>
        <w:t xml:space="preserve">I </w:t>
      </w:r>
      <w:r w:rsidR="004431D8" w:rsidRPr="006B0709">
        <w:rPr>
          <w:sz w:val="24"/>
          <w:szCs w:val="24"/>
        </w:rPr>
        <w:t>sinodali accoglier</w:t>
      </w:r>
      <w:r w:rsidR="00CB21E5" w:rsidRPr="006B0709">
        <w:rPr>
          <w:sz w:val="24"/>
          <w:szCs w:val="24"/>
        </w:rPr>
        <w:t xml:space="preserve">anno </w:t>
      </w:r>
      <w:r w:rsidR="000C6939" w:rsidRPr="006B0709">
        <w:rPr>
          <w:sz w:val="24"/>
          <w:szCs w:val="24"/>
        </w:rPr>
        <w:t xml:space="preserve">il messaggio </w:t>
      </w:r>
      <w:r w:rsidR="00CA2CA2" w:rsidRPr="006B0709">
        <w:rPr>
          <w:sz w:val="24"/>
          <w:szCs w:val="24"/>
        </w:rPr>
        <w:t>come dono</w:t>
      </w:r>
      <w:r w:rsidR="00CB21E5" w:rsidRPr="006B0709">
        <w:rPr>
          <w:sz w:val="24"/>
          <w:szCs w:val="24"/>
        </w:rPr>
        <w:t>, c</w:t>
      </w:r>
      <w:r w:rsidR="002B17E8" w:rsidRPr="006B0709">
        <w:rPr>
          <w:sz w:val="24"/>
          <w:szCs w:val="24"/>
        </w:rPr>
        <w:t xml:space="preserve">ome </w:t>
      </w:r>
      <w:r w:rsidR="00530E61" w:rsidRPr="006B0709">
        <w:rPr>
          <w:sz w:val="24"/>
          <w:szCs w:val="24"/>
        </w:rPr>
        <w:t xml:space="preserve">auspicio per </w:t>
      </w:r>
      <w:r w:rsidR="00DA6231" w:rsidRPr="006B0709">
        <w:rPr>
          <w:sz w:val="24"/>
          <w:szCs w:val="24"/>
        </w:rPr>
        <w:t xml:space="preserve">una comunicazione </w:t>
      </w:r>
      <w:r w:rsidR="00F11967" w:rsidRPr="006B0709">
        <w:rPr>
          <w:sz w:val="24"/>
          <w:szCs w:val="24"/>
        </w:rPr>
        <w:t xml:space="preserve">nuova </w:t>
      </w:r>
      <w:r w:rsidR="005309F4" w:rsidRPr="006B0709">
        <w:rPr>
          <w:sz w:val="24"/>
          <w:szCs w:val="24"/>
        </w:rPr>
        <w:t>tra le diverse stagioni della vita.</w:t>
      </w:r>
      <w:r w:rsidR="00DA6231" w:rsidRPr="006B0709">
        <w:rPr>
          <w:sz w:val="24"/>
          <w:szCs w:val="24"/>
        </w:rPr>
        <w:t xml:space="preserve"> </w:t>
      </w:r>
    </w:p>
    <w:p w14:paraId="723AA1C7" w14:textId="7877D2D8" w:rsidR="00461BDD" w:rsidRPr="006B0709" w:rsidRDefault="00461BDD" w:rsidP="006B0709">
      <w:pPr>
        <w:rPr>
          <w:bCs/>
          <w:i/>
          <w:sz w:val="24"/>
          <w:szCs w:val="24"/>
        </w:rPr>
      </w:pPr>
      <w:r w:rsidRPr="006B0709">
        <w:rPr>
          <w:bCs/>
          <w:i/>
          <w:sz w:val="24"/>
          <w:szCs w:val="24"/>
        </w:rPr>
        <w:t>Paolo Bustaffa</w:t>
      </w:r>
    </w:p>
    <w:p w14:paraId="1ED1A5E8" w14:textId="493CD0BA" w:rsidR="008E76F3" w:rsidRPr="006B0709" w:rsidRDefault="008E76F3" w:rsidP="008E76F3">
      <w:pPr>
        <w:jc w:val="both"/>
        <w:rPr>
          <w:rStyle w:val="Enfasicorsivo"/>
          <w:color w:val="444444"/>
          <w:shd w:val="clear" w:color="auto" w:fill="FFFFFF"/>
        </w:rPr>
      </w:pPr>
      <w:r w:rsidRPr="006B0709">
        <w:rPr>
          <w:rStyle w:val="Enfasicorsivo"/>
          <w:color w:val="444444"/>
          <w:shd w:val="clear" w:color="auto" w:fill="FFFFFF"/>
        </w:rPr>
        <w:t>(</w:t>
      </w:r>
      <w:proofErr w:type="gramStart"/>
      <w:r w:rsidRPr="006B0709">
        <w:rPr>
          <w:rStyle w:val="Enfasicorsivo"/>
          <w:color w:val="444444"/>
          <w:shd w:val="clear" w:color="auto" w:fill="FFFFFF"/>
        </w:rPr>
        <w:t>pubblicato</w:t>
      </w:r>
      <w:proofErr w:type="gramEnd"/>
      <w:r w:rsidRPr="006B0709">
        <w:rPr>
          <w:rStyle w:val="Enfasicorsivo"/>
          <w:color w:val="444444"/>
          <w:shd w:val="clear" w:color="auto" w:fill="FFFFFF"/>
        </w:rPr>
        <w:t xml:space="preserve"> sul n. 5 de</w:t>
      </w:r>
      <w:r w:rsidR="006B0709">
        <w:rPr>
          <w:rStyle w:val="Enfasicorsivo"/>
          <w:color w:val="444444"/>
          <w:shd w:val="clear" w:color="auto" w:fill="FFFFFF"/>
        </w:rPr>
        <w:t xml:space="preserve"> “I</w:t>
      </w:r>
      <w:r w:rsidRPr="006B0709">
        <w:rPr>
          <w:rStyle w:val="Enfasicorsivo"/>
          <w:color w:val="444444"/>
          <w:shd w:val="clear" w:color="auto" w:fill="FFFFFF"/>
        </w:rPr>
        <w:t xml:space="preserve">l Settimanale della Diocesi </w:t>
      </w:r>
      <w:r w:rsidR="006B0709">
        <w:rPr>
          <w:rStyle w:val="Enfasicorsivo"/>
          <w:color w:val="444444"/>
          <w:shd w:val="clear" w:color="auto" w:fill="FFFFFF"/>
        </w:rPr>
        <w:t xml:space="preserve">di Como” </w:t>
      </w:r>
      <w:r w:rsidRPr="006B0709">
        <w:rPr>
          <w:rStyle w:val="Enfasicorsivo"/>
          <w:color w:val="444444"/>
          <w:shd w:val="clear" w:color="auto" w:fill="FFFFFF"/>
        </w:rPr>
        <w:t>del 3 febbraio 2022)</w:t>
      </w:r>
    </w:p>
    <w:p w14:paraId="2C8C5625" w14:textId="77777777" w:rsidR="008E76F3" w:rsidRPr="00587D98" w:rsidRDefault="008E76F3" w:rsidP="008E76F3">
      <w:pPr>
        <w:rPr>
          <w:b/>
          <w:bCs/>
        </w:rPr>
      </w:pPr>
    </w:p>
    <w:sectPr w:rsidR="008E76F3" w:rsidRPr="00587D98" w:rsidSect="006B070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E9"/>
    <w:rsid w:val="00002673"/>
    <w:rsid w:val="000145C1"/>
    <w:rsid w:val="00014802"/>
    <w:rsid w:val="00022AFB"/>
    <w:rsid w:val="00034634"/>
    <w:rsid w:val="000354F2"/>
    <w:rsid w:val="00042925"/>
    <w:rsid w:val="00056AE3"/>
    <w:rsid w:val="0005762F"/>
    <w:rsid w:val="00072B0A"/>
    <w:rsid w:val="00074191"/>
    <w:rsid w:val="000776D9"/>
    <w:rsid w:val="000778AA"/>
    <w:rsid w:val="00080026"/>
    <w:rsid w:val="00094BCB"/>
    <w:rsid w:val="00096CD7"/>
    <w:rsid w:val="000975F5"/>
    <w:rsid w:val="000A1703"/>
    <w:rsid w:val="000B367D"/>
    <w:rsid w:val="000C1CBA"/>
    <w:rsid w:val="000C6939"/>
    <w:rsid w:val="000D5FFB"/>
    <w:rsid w:val="000E76F3"/>
    <w:rsid w:val="000F37E9"/>
    <w:rsid w:val="000F4BCC"/>
    <w:rsid w:val="00102E9D"/>
    <w:rsid w:val="00104475"/>
    <w:rsid w:val="0010722E"/>
    <w:rsid w:val="00127022"/>
    <w:rsid w:val="00141BE9"/>
    <w:rsid w:val="00143A40"/>
    <w:rsid w:val="001472D4"/>
    <w:rsid w:val="001567EA"/>
    <w:rsid w:val="00165AC9"/>
    <w:rsid w:val="00175250"/>
    <w:rsid w:val="00180B5F"/>
    <w:rsid w:val="001848E8"/>
    <w:rsid w:val="00186343"/>
    <w:rsid w:val="00186E19"/>
    <w:rsid w:val="001875B2"/>
    <w:rsid w:val="00193830"/>
    <w:rsid w:val="00197430"/>
    <w:rsid w:val="001A178E"/>
    <w:rsid w:val="001E737A"/>
    <w:rsid w:val="001F3F36"/>
    <w:rsid w:val="002023F7"/>
    <w:rsid w:val="002148D0"/>
    <w:rsid w:val="002164B1"/>
    <w:rsid w:val="00231570"/>
    <w:rsid w:val="0024356A"/>
    <w:rsid w:val="00244B54"/>
    <w:rsid w:val="00251BA9"/>
    <w:rsid w:val="00255E22"/>
    <w:rsid w:val="0026368F"/>
    <w:rsid w:val="00263CEF"/>
    <w:rsid w:val="00276E9A"/>
    <w:rsid w:val="0028093D"/>
    <w:rsid w:val="0029762A"/>
    <w:rsid w:val="002B17E8"/>
    <w:rsid w:val="002B6E4F"/>
    <w:rsid w:val="002B7A3B"/>
    <w:rsid w:val="002C583F"/>
    <w:rsid w:val="002C7C38"/>
    <w:rsid w:val="002D2E54"/>
    <w:rsid w:val="002D3603"/>
    <w:rsid w:val="002E21ED"/>
    <w:rsid w:val="002E4D69"/>
    <w:rsid w:val="002E6351"/>
    <w:rsid w:val="002E7D44"/>
    <w:rsid w:val="002F5793"/>
    <w:rsid w:val="002F6A59"/>
    <w:rsid w:val="00316F2A"/>
    <w:rsid w:val="00321CCE"/>
    <w:rsid w:val="003461A0"/>
    <w:rsid w:val="003473B2"/>
    <w:rsid w:val="003476A3"/>
    <w:rsid w:val="00351D87"/>
    <w:rsid w:val="00352CA5"/>
    <w:rsid w:val="00353098"/>
    <w:rsid w:val="003549E9"/>
    <w:rsid w:val="0035760C"/>
    <w:rsid w:val="00357CB1"/>
    <w:rsid w:val="00370796"/>
    <w:rsid w:val="00372460"/>
    <w:rsid w:val="0037423D"/>
    <w:rsid w:val="00374C80"/>
    <w:rsid w:val="003771FC"/>
    <w:rsid w:val="00377ED2"/>
    <w:rsid w:val="00380BDD"/>
    <w:rsid w:val="00381047"/>
    <w:rsid w:val="0038446D"/>
    <w:rsid w:val="00387B6A"/>
    <w:rsid w:val="00393B1A"/>
    <w:rsid w:val="003A0A2F"/>
    <w:rsid w:val="003A172C"/>
    <w:rsid w:val="003A311E"/>
    <w:rsid w:val="003A5CEF"/>
    <w:rsid w:val="003B20A9"/>
    <w:rsid w:val="003B2626"/>
    <w:rsid w:val="003C0D2F"/>
    <w:rsid w:val="003C37E3"/>
    <w:rsid w:val="003C6D68"/>
    <w:rsid w:val="003D0421"/>
    <w:rsid w:val="003E5D71"/>
    <w:rsid w:val="003E758E"/>
    <w:rsid w:val="004043E6"/>
    <w:rsid w:val="00417879"/>
    <w:rsid w:val="004232F4"/>
    <w:rsid w:val="004310F2"/>
    <w:rsid w:val="0043723C"/>
    <w:rsid w:val="004431D8"/>
    <w:rsid w:val="004465E4"/>
    <w:rsid w:val="004513EC"/>
    <w:rsid w:val="00457245"/>
    <w:rsid w:val="004610AD"/>
    <w:rsid w:val="00461BDD"/>
    <w:rsid w:val="00465C37"/>
    <w:rsid w:val="004669B3"/>
    <w:rsid w:val="0046706C"/>
    <w:rsid w:val="00470F60"/>
    <w:rsid w:val="0047416E"/>
    <w:rsid w:val="004836E6"/>
    <w:rsid w:val="00484052"/>
    <w:rsid w:val="00490513"/>
    <w:rsid w:val="00490DB4"/>
    <w:rsid w:val="004939E6"/>
    <w:rsid w:val="0049779C"/>
    <w:rsid w:val="004A2CE9"/>
    <w:rsid w:val="004A3B5A"/>
    <w:rsid w:val="004A7687"/>
    <w:rsid w:val="004B2407"/>
    <w:rsid w:val="004B3EC2"/>
    <w:rsid w:val="004C27FE"/>
    <w:rsid w:val="004D35E9"/>
    <w:rsid w:val="004D72F8"/>
    <w:rsid w:val="004E5DBC"/>
    <w:rsid w:val="004E774F"/>
    <w:rsid w:val="004F0180"/>
    <w:rsid w:val="005059A0"/>
    <w:rsid w:val="005151EA"/>
    <w:rsid w:val="005309F4"/>
    <w:rsid w:val="00530E61"/>
    <w:rsid w:val="0053240D"/>
    <w:rsid w:val="005339F3"/>
    <w:rsid w:val="00543C40"/>
    <w:rsid w:val="00550807"/>
    <w:rsid w:val="0056570D"/>
    <w:rsid w:val="00572E95"/>
    <w:rsid w:val="005837F8"/>
    <w:rsid w:val="00583FE0"/>
    <w:rsid w:val="005857BD"/>
    <w:rsid w:val="0058654E"/>
    <w:rsid w:val="00587D98"/>
    <w:rsid w:val="005916A6"/>
    <w:rsid w:val="005A0F6D"/>
    <w:rsid w:val="005A2F75"/>
    <w:rsid w:val="005B27E2"/>
    <w:rsid w:val="005B43BE"/>
    <w:rsid w:val="005B4715"/>
    <w:rsid w:val="005B5C95"/>
    <w:rsid w:val="005C40D0"/>
    <w:rsid w:val="005D089C"/>
    <w:rsid w:val="005D6EF6"/>
    <w:rsid w:val="005E161D"/>
    <w:rsid w:val="005F0D0F"/>
    <w:rsid w:val="0061443F"/>
    <w:rsid w:val="0061622D"/>
    <w:rsid w:val="0063014F"/>
    <w:rsid w:val="0063298B"/>
    <w:rsid w:val="00635E71"/>
    <w:rsid w:val="0064476B"/>
    <w:rsid w:val="00644D8C"/>
    <w:rsid w:val="00647771"/>
    <w:rsid w:val="00650F57"/>
    <w:rsid w:val="00657F81"/>
    <w:rsid w:val="0067032F"/>
    <w:rsid w:val="0067745E"/>
    <w:rsid w:val="006805F4"/>
    <w:rsid w:val="00680E02"/>
    <w:rsid w:val="00681A8D"/>
    <w:rsid w:val="006903E4"/>
    <w:rsid w:val="006950EC"/>
    <w:rsid w:val="006A2576"/>
    <w:rsid w:val="006A51DC"/>
    <w:rsid w:val="006B0709"/>
    <w:rsid w:val="006D32AD"/>
    <w:rsid w:val="006F0F66"/>
    <w:rsid w:val="006F2990"/>
    <w:rsid w:val="006F47E1"/>
    <w:rsid w:val="006F5AF0"/>
    <w:rsid w:val="00703200"/>
    <w:rsid w:val="00710938"/>
    <w:rsid w:val="00715BE1"/>
    <w:rsid w:val="00717F4C"/>
    <w:rsid w:val="007201CE"/>
    <w:rsid w:val="00724A54"/>
    <w:rsid w:val="00735492"/>
    <w:rsid w:val="00735E8D"/>
    <w:rsid w:val="007474AD"/>
    <w:rsid w:val="00753B7C"/>
    <w:rsid w:val="007624FC"/>
    <w:rsid w:val="007626A0"/>
    <w:rsid w:val="007634E7"/>
    <w:rsid w:val="0076571C"/>
    <w:rsid w:val="00767FEF"/>
    <w:rsid w:val="00771ECB"/>
    <w:rsid w:val="007750CC"/>
    <w:rsid w:val="0078121F"/>
    <w:rsid w:val="00781FB6"/>
    <w:rsid w:val="007875BF"/>
    <w:rsid w:val="00790E4C"/>
    <w:rsid w:val="007B1014"/>
    <w:rsid w:val="007C27C1"/>
    <w:rsid w:val="007D0855"/>
    <w:rsid w:val="007D6A91"/>
    <w:rsid w:val="007F1055"/>
    <w:rsid w:val="0080567A"/>
    <w:rsid w:val="008127C4"/>
    <w:rsid w:val="00817357"/>
    <w:rsid w:val="008175AC"/>
    <w:rsid w:val="00824AAC"/>
    <w:rsid w:val="00836124"/>
    <w:rsid w:val="008369E1"/>
    <w:rsid w:val="008455DA"/>
    <w:rsid w:val="008461FE"/>
    <w:rsid w:val="00852E57"/>
    <w:rsid w:val="00853235"/>
    <w:rsid w:val="00866E9A"/>
    <w:rsid w:val="00872885"/>
    <w:rsid w:val="00881E17"/>
    <w:rsid w:val="00892AD9"/>
    <w:rsid w:val="00896185"/>
    <w:rsid w:val="00896D57"/>
    <w:rsid w:val="008A7F1D"/>
    <w:rsid w:val="008B57C3"/>
    <w:rsid w:val="008B71DC"/>
    <w:rsid w:val="008C448D"/>
    <w:rsid w:val="008D3A8B"/>
    <w:rsid w:val="008D6928"/>
    <w:rsid w:val="008E5173"/>
    <w:rsid w:val="008E76F3"/>
    <w:rsid w:val="00906437"/>
    <w:rsid w:val="00917646"/>
    <w:rsid w:val="009214BF"/>
    <w:rsid w:val="0092409A"/>
    <w:rsid w:val="009258D1"/>
    <w:rsid w:val="00925BC8"/>
    <w:rsid w:val="00927F86"/>
    <w:rsid w:val="009356A5"/>
    <w:rsid w:val="00937E04"/>
    <w:rsid w:val="00940E3E"/>
    <w:rsid w:val="00941F00"/>
    <w:rsid w:val="009441EC"/>
    <w:rsid w:val="0095180A"/>
    <w:rsid w:val="00963DE3"/>
    <w:rsid w:val="00963E27"/>
    <w:rsid w:val="00986A76"/>
    <w:rsid w:val="00986BCC"/>
    <w:rsid w:val="0099708B"/>
    <w:rsid w:val="00997C45"/>
    <w:rsid w:val="009A322B"/>
    <w:rsid w:val="009A7955"/>
    <w:rsid w:val="009A7E23"/>
    <w:rsid w:val="009B30AF"/>
    <w:rsid w:val="009B6C5B"/>
    <w:rsid w:val="009C008D"/>
    <w:rsid w:val="009C156A"/>
    <w:rsid w:val="009C1B35"/>
    <w:rsid w:val="009D003E"/>
    <w:rsid w:val="009D020F"/>
    <w:rsid w:val="009D0F1C"/>
    <w:rsid w:val="009D2EF6"/>
    <w:rsid w:val="009D3F2B"/>
    <w:rsid w:val="009D5009"/>
    <w:rsid w:val="009E018F"/>
    <w:rsid w:val="009E4CE1"/>
    <w:rsid w:val="009E534E"/>
    <w:rsid w:val="009E6627"/>
    <w:rsid w:val="00A116FE"/>
    <w:rsid w:val="00A132DE"/>
    <w:rsid w:val="00A16E8A"/>
    <w:rsid w:val="00A24974"/>
    <w:rsid w:val="00A25150"/>
    <w:rsid w:val="00A31F22"/>
    <w:rsid w:val="00A36285"/>
    <w:rsid w:val="00A43078"/>
    <w:rsid w:val="00A46F5C"/>
    <w:rsid w:val="00A52903"/>
    <w:rsid w:val="00A6369E"/>
    <w:rsid w:val="00A714B4"/>
    <w:rsid w:val="00A82345"/>
    <w:rsid w:val="00A906F8"/>
    <w:rsid w:val="00A91637"/>
    <w:rsid w:val="00A93EBA"/>
    <w:rsid w:val="00AA23B3"/>
    <w:rsid w:val="00AB144D"/>
    <w:rsid w:val="00AB1A8C"/>
    <w:rsid w:val="00AC07C7"/>
    <w:rsid w:val="00AC430F"/>
    <w:rsid w:val="00AC4345"/>
    <w:rsid w:val="00AD2E12"/>
    <w:rsid w:val="00AD5CA2"/>
    <w:rsid w:val="00AE585A"/>
    <w:rsid w:val="00AE6F03"/>
    <w:rsid w:val="00AF33B3"/>
    <w:rsid w:val="00B07C7A"/>
    <w:rsid w:val="00B13D7D"/>
    <w:rsid w:val="00B21465"/>
    <w:rsid w:val="00B21CC6"/>
    <w:rsid w:val="00B2318B"/>
    <w:rsid w:val="00B27BF8"/>
    <w:rsid w:val="00B37D1E"/>
    <w:rsid w:val="00B53523"/>
    <w:rsid w:val="00B57620"/>
    <w:rsid w:val="00B61FC5"/>
    <w:rsid w:val="00B6369A"/>
    <w:rsid w:val="00B65C22"/>
    <w:rsid w:val="00B774CB"/>
    <w:rsid w:val="00B815DD"/>
    <w:rsid w:val="00B82A92"/>
    <w:rsid w:val="00B850C0"/>
    <w:rsid w:val="00B94C2B"/>
    <w:rsid w:val="00BA06F7"/>
    <w:rsid w:val="00BA1B93"/>
    <w:rsid w:val="00BA2D71"/>
    <w:rsid w:val="00BD2192"/>
    <w:rsid w:val="00BE0688"/>
    <w:rsid w:val="00BE121B"/>
    <w:rsid w:val="00BE2C80"/>
    <w:rsid w:val="00BE38F5"/>
    <w:rsid w:val="00BF35A6"/>
    <w:rsid w:val="00BF5AE8"/>
    <w:rsid w:val="00C15E70"/>
    <w:rsid w:val="00C15F08"/>
    <w:rsid w:val="00C1643C"/>
    <w:rsid w:val="00C306D0"/>
    <w:rsid w:val="00C34EBE"/>
    <w:rsid w:val="00C36CC0"/>
    <w:rsid w:val="00C457CA"/>
    <w:rsid w:val="00C524B5"/>
    <w:rsid w:val="00C624D1"/>
    <w:rsid w:val="00C66E06"/>
    <w:rsid w:val="00C67811"/>
    <w:rsid w:val="00C72D87"/>
    <w:rsid w:val="00C76A9E"/>
    <w:rsid w:val="00C85209"/>
    <w:rsid w:val="00C95414"/>
    <w:rsid w:val="00CA2CA2"/>
    <w:rsid w:val="00CA63B7"/>
    <w:rsid w:val="00CA6740"/>
    <w:rsid w:val="00CB21E5"/>
    <w:rsid w:val="00CB7C29"/>
    <w:rsid w:val="00CD41A5"/>
    <w:rsid w:val="00CD520D"/>
    <w:rsid w:val="00CE3970"/>
    <w:rsid w:val="00CF5C98"/>
    <w:rsid w:val="00D0338B"/>
    <w:rsid w:val="00D100E2"/>
    <w:rsid w:val="00D11E82"/>
    <w:rsid w:val="00D12CAF"/>
    <w:rsid w:val="00D13766"/>
    <w:rsid w:val="00D275DB"/>
    <w:rsid w:val="00D418BA"/>
    <w:rsid w:val="00D44C52"/>
    <w:rsid w:val="00D45666"/>
    <w:rsid w:val="00D55F2E"/>
    <w:rsid w:val="00D57DA5"/>
    <w:rsid w:val="00D64079"/>
    <w:rsid w:val="00D72A4C"/>
    <w:rsid w:val="00D8300C"/>
    <w:rsid w:val="00D87CDF"/>
    <w:rsid w:val="00D87E7B"/>
    <w:rsid w:val="00D91852"/>
    <w:rsid w:val="00DA6231"/>
    <w:rsid w:val="00DA6BBF"/>
    <w:rsid w:val="00DA706F"/>
    <w:rsid w:val="00DB38EE"/>
    <w:rsid w:val="00DB3F2C"/>
    <w:rsid w:val="00DB5847"/>
    <w:rsid w:val="00DC56DB"/>
    <w:rsid w:val="00DD2AF2"/>
    <w:rsid w:val="00DD4440"/>
    <w:rsid w:val="00DD5CB7"/>
    <w:rsid w:val="00DD6DD9"/>
    <w:rsid w:val="00DE16BE"/>
    <w:rsid w:val="00DE4D17"/>
    <w:rsid w:val="00DF4ECA"/>
    <w:rsid w:val="00E03703"/>
    <w:rsid w:val="00E056C4"/>
    <w:rsid w:val="00E20F40"/>
    <w:rsid w:val="00E22613"/>
    <w:rsid w:val="00E30109"/>
    <w:rsid w:val="00E50860"/>
    <w:rsid w:val="00E54C9B"/>
    <w:rsid w:val="00E73353"/>
    <w:rsid w:val="00E73614"/>
    <w:rsid w:val="00E85482"/>
    <w:rsid w:val="00E86D4D"/>
    <w:rsid w:val="00E95E98"/>
    <w:rsid w:val="00EA30EA"/>
    <w:rsid w:val="00EB0A0C"/>
    <w:rsid w:val="00EB1111"/>
    <w:rsid w:val="00EC2E7C"/>
    <w:rsid w:val="00EC364A"/>
    <w:rsid w:val="00EC37AD"/>
    <w:rsid w:val="00ED224E"/>
    <w:rsid w:val="00EF509F"/>
    <w:rsid w:val="00EF5B04"/>
    <w:rsid w:val="00EF7308"/>
    <w:rsid w:val="00EF7FC6"/>
    <w:rsid w:val="00F05E24"/>
    <w:rsid w:val="00F11967"/>
    <w:rsid w:val="00F1546E"/>
    <w:rsid w:val="00F25730"/>
    <w:rsid w:val="00F353D9"/>
    <w:rsid w:val="00F36FE4"/>
    <w:rsid w:val="00F47768"/>
    <w:rsid w:val="00F53479"/>
    <w:rsid w:val="00F53814"/>
    <w:rsid w:val="00F540E3"/>
    <w:rsid w:val="00F64140"/>
    <w:rsid w:val="00F77963"/>
    <w:rsid w:val="00F8610E"/>
    <w:rsid w:val="00F86E19"/>
    <w:rsid w:val="00FB16C9"/>
    <w:rsid w:val="00FB3BEC"/>
    <w:rsid w:val="00FB57D1"/>
    <w:rsid w:val="00FC09B7"/>
    <w:rsid w:val="00FC33A9"/>
    <w:rsid w:val="00FC6800"/>
    <w:rsid w:val="00FD34CA"/>
    <w:rsid w:val="00FD3BAA"/>
    <w:rsid w:val="00FD688E"/>
    <w:rsid w:val="00FE34ED"/>
    <w:rsid w:val="00FF25DE"/>
    <w:rsid w:val="00FF2B00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FDBC"/>
  <w15:chartTrackingRefBased/>
  <w15:docId w15:val="{AEFE651B-DF44-43B3-979F-3D36BAB7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B0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6B0709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B07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B0709"/>
    <w:rPr>
      <w:rFonts w:eastAsiaTheme="minorEastAsia"/>
      <w:color w:val="5A5A5A" w:themeColor="text1" w:themeTint="A5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0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Bustaffa</dc:creator>
  <cp:keywords/>
  <dc:description/>
  <cp:lastModifiedBy>Coordinamento Pastorale</cp:lastModifiedBy>
  <cp:revision>3</cp:revision>
  <cp:lastPrinted>2022-01-31T14:27:00Z</cp:lastPrinted>
  <dcterms:created xsi:type="dcterms:W3CDTF">2022-02-17T10:54:00Z</dcterms:created>
  <dcterms:modified xsi:type="dcterms:W3CDTF">2022-02-18T10:48:00Z</dcterms:modified>
</cp:coreProperties>
</file>