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D2D56" w14:textId="77777777" w:rsidR="00200E14" w:rsidRDefault="00812E1F" w:rsidP="00200E14">
      <w:pPr>
        <w:pStyle w:val="Sottotitolo"/>
        <w:numPr>
          <w:ilvl w:val="0"/>
          <w:numId w:val="0"/>
        </w:numPr>
        <w:spacing w:after="0"/>
        <w:rPr>
          <w:b/>
          <w:sz w:val="24"/>
          <w:szCs w:val="24"/>
        </w:rPr>
      </w:pPr>
      <w:r w:rsidRPr="00200E14">
        <w:rPr>
          <w:b/>
          <w:sz w:val="24"/>
          <w:szCs w:val="24"/>
        </w:rPr>
        <w:t>Affreschi sinodali (14)</w:t>
      </w:r>
    </w:p>
    <w:p w14:paraId="07F2A930" w14:textId="45D1279D" w:rsidR="00634D5F" w:rsidRPr="00200E14" w:rsidRDefault="00A66F38" w:rsidP="00200E14">
      <w:pPr>
        <w:pStyle w:val="Sottotitolo"/>
        <w:numPr>
          <w:ilvl w:val="0"/>
          <w:numId w:val="0"/>
        </w:numPr>
        <w:spacing w:after="0"/>
        <w:rPr>
          <w:b/>
          <w:sz w:val="24"/>
          <w:szCs w:val="24"/>
        </w:rPr>
      </w:pPr>
      <w:r w:rsidRPr="00200E14">
        <w:rPr>
          <w:b/>
          <w:sz w:val="24"/>
          <w:szCs w:val="24"/>
        </w:rPr>
        <w:t>Verso l</w:t>
      </w:r>
      <w:r w:rsidR="00C64D03" w:rsidRPr="00200E14">
        <w:rPr>
          <w:b/>
          <w:sz w:val="24"/>
          <w:szCs w:val="24"/>
        </w:rPr>
        <w:t>a conclusione</w:t>
      </w:r>
      <w:r w:rsidRPr="00200E14">
        <w:rPr>
          <w:b/>
          <w:sz w:val="24"/>
          <w:szCs w:val="24"/>
        </w:rPr>
        <w:t xml:space="preserve"> e verso u</w:t>
      </w:r>
      <w:r w:rsidR="00C64D03" w:rsidRPr="00200E14">
        <w:rPr>
          <w:b/>
          <w:sz w:val="24"/>
          <w:szCs w:val="24"/>
        </w:rPr>
        <w:t>n nuovo inizio</w:t>
      </w:r>
    </w:p>
    <w:p w14:paraId="75AD0031" w14:textId="15C76A54" w:rsidR="00812E1F" w:rsidRPr="00200E14" w:rsidRDefault="00807AC0" w:rsidP="00200E14">
      <w:pPr>
        <w:pStyle w:val="Titolo1"/>
        <w:spacing w:before="120" w:after="120"/>
        <w:jc w:val="center"/>
        <w:rPr>
          <w:b/>
          <w:sz w:val="40"/>
          <w:szCs w:val="40"/>
        </w:rPr>
      </w:pPr>
      <w:r w:rsidRPr="00200E14">
        <w:rPr>
          <w:b/>
          <w:sz w:val="40"/>
          <w:szCs w:val="40"/>
        </w:rPr>
        <w:t xml:space="preserve">Portare la Chiesa nella </w:t>
      </w:r>
      <w:r w:rsidR="00393AEE" w:rsidRPr="00200E14">
        <w:rPr>
          <w:b/>
          <w:sz w:val="40"/>
          <w:szCs w:val="40"/>
        </w:rPr>
        <w:t>M</w:t>
      </w:r>
      <w:r w:rsidRPr="00200E14">
        <w:rPr>
          <w:b/>
          <w:sz w:val="40"/>
          <w:szCs w:val="40"/>
        </w:rPr>
        <w:t>isericordia</w:t>
      </w:r>
    </w:p>
    <w:p w14:paraId="11327682" w14:textId="4ED4728E" w:rsidR="00B830AA" w:rsidRDefault="00B830AA" w:rsidP="00B830AA">
      <w:pPr>
        <w:jc w:val="both"/>
      </w:pPr>
      <w:r w:rsidRPr="00F80CBD">
        <w:rPr>
          <w:b/>
          <w:bCs/>
        </w:rPr>
        <w:t>La prima cosa da fare</w:t>
      </w:r>
      <w:r w:rsidR="006B0162">
        <w:rPr>
          <w:b/>
          <w:bCs/>
        </w:rPr>
        <w:t xml:space="preserve"> - </w:t>
      </w:r>
      <w:r>
        <w:t>“</w:t>
      </w:r>
      <w:r w:rsidRPr="00D07DEE">
        <w:t xml:space="preserve">In realtà la prima cosa da fare è alzare lo sguardo sul mistero di Dio e della sua misericordia, così come viene testimoniata nella storia della salvezza, perché è da questo sguardo credente che può derivare una vera e incisiva azione di riforma della Chiesa. Detto con uno slogan: non si tratta tanto di portare la misericordia (categoria morale) nella Chiesa, ma di portare la Chiesa nella </w:t>
      </w:r>
      <w:r w:rsidR="00393AEE">
        <w:t>M</w:t>
      </w:r>
      <w:r w:rsidRPr="00D07DEE">
        <w:t>isericordia (categoria teologica, cristologica e trinitaria)</w:t>
      </w:r>
      <w:r>
        <w:t>”</w:t>
      </w:r>
      <w:r w:rsidRPr="00D07DEE">
        <w:t xml:space="preserve">. </w:t>
      </w:r>
      <w:r>
        <w:t xml:space="preserve"> </w:t>
      </w:r>
      <w:r w:rsidR="00CD6723">
        <w:t>Mi soffermo su</w:t>
      </w:r>
      <w:r>
        <w:t xml:space="preserve"> questo passo del contributo di un prete a</w:t>
      </w:r>
      <w:r w:rsidR="00CD6723">
        <w:t>ll</w:t>
      </w:r>
      <w:r>
        <w:t xml:space="preserve">a sintesi del nostro sinodo inviata al coordinamento del cammino sinodale nazionale. </w:t>
      </w:r>
      <w:r w:rsidR="009D41B4">
        <w:t>L’</w:t>
      </w:r>
      <w:r>
        <w:t>invito</w:t>
      </w:r>
      <w:r w:rsidR="005B3CB9">
        <w:t>,</w:t>
      </w:r>
      <w:r>
        <w:t xml:space="preserve"> si legge ancora</w:t>
      </w:r>
      <w:r w:rsidR="005B3CB9">
        <w:t>,</w:t>
      </w:r>
      <w:r>
        <w:t xml:space="preserve"> “ce lo</w:t>
      </w:r>
      <w:r w:rsidRPr="00D07DEE">
        <w:t xml:space="preserve"> siamo ripetuto spesso</w:t>
      </w:r>
      <w:r>
        <w:t>,</w:t>
      </w:r>
      <w:r w:rsidRPr="00D07DEE">
        <w:t xml:space="preserve"> anche se non è stato facile tradurlo in realtà</w:t>
      </w:r>
      <w:r>
        <w:t>”</w:t>
      </w:r>
      <w:r w:rsidRPr="00D07DEE">
        <w:t>.</w:t>
      </w:r>
      <w:r>
        <w:t xml:space="preserve"> “Portare la Chiesa nella </w:t>
      </w:r>
      <w:r w:rsidR="00393AEE">
        <w:t>M</w:t>
      </w:r>
      <w:r>
        <w:t xml:space="preserve">isericordia” è un messaggio che ritorna mentre il Sinodo si </w:t>
      </w:r>
      <w:proofErr w:type="spellStart"/>
      <w:r>
        <w:t>conclude</w:t>
      </w:r>
      <w:proofErr w:type="spellEnd"/>
      <w:r>
        <w:t xml:space="preserve"> e offre i suoi frutti al Vescovo e alla Chiesa.  Segnala una fatica incontrata, in parte superata e in parte rimasta. Indica </w:t>
      </w:r>
      <w:r w:rsidR="005E2915">
        <w:t xml:space="preserve">alle nostre comunità cristiane </w:t>
      </w:r>
      <w:r w:rsidR="003B6E9E">
        <w:t>“</w:t>
      </w:r>
      <w:r>
        <w:t xml:space="preserve">la prima cosa da fare” perché, </w:t>
      </w:r>
      <w:r w:rsidR="005212B8">
        <w:t>abitandola, siano</w:t>
      </w:r>
      <w:r>
        <w:t xml:space="preserve"> testimoni e annunciatrici della Misericordia di Dio.</w:t>
      </w:r>
    </w:p>
    <w:p w14:paraId="68CD8362" w14:textId="51CE0CDD" w:rsidR="0026578D" w:rsidRDefault="00506458" w:rsidP="00E83B04">
      <w:pPr>
        <w:jc w:val="both"/>
      </w:pPr>
      <w:r w:rsidRPr="00506458">
        <w:rPr>
          <w:b/>
          <w:bCs/>
        </w:rPr>
        <w:t>L’amico ritrovato</w:t>
      </w:r>
      <w:r w:rsidR="006B0162">
        <w:rPr>
          <w:b/>
          <w:bCs/>
        </w:rPr>
        <w:t xml:space="preserve"> - </w:t>
      </w:r>
      <w:r w:rsidR="00175E8D">
        <w:t xml:space="preserve">Sabato 21 </w:t>
      </w:r>
      <w:r w:rsidR="001C35F7">
        <w:t>maggio</w:t>
      </w:r>
      <w:r w:rsidR="00175E8D">
        <w:t xml:space="preserve"> </w:t>
      </w:r>
      <w:r w:rsidR="001536FE">
        <w:t>si terrà a Morbegno l’assemblea ch</w:t>
      </w:r>
      <w:r w:rsidR="00925A88">
        <w:t xml:space="preserve">iamata ad esprimersi con il voto sul documento finale che verrà consegnato al Vescovo </w:t>
      </w:r>
      <w:r w:rsidR="006C530A">
        <w:t xml:space="preserve">come </w:t>
      </w:r>
      <w:r w:rsidR="001E66C1">
        <w:t xml:space="preserve">un </w:t>
      </w:r>
      <w:r w:rsidR="006C530A">
        <w:t xml:space="preserve">patrimonio </w:t>
      </w:r>
      <w:r w:rsidR="006834C0">
        <w:t xml:space="preserve">di pensieri e proposte </w:t>
      </w:r>
      <w:r w:rsidR="00984FDC">
        <w:t xml:space="preserve">da cui </w:t>
      </w:r>
      <w:r w:rsidR="00D530F4">
        <w:t>po</w:t>
      </w:r>
      <w:r w:rsidR="00984FDC">
        <w:t>tr</w:t>
      </w:r>
      <w:r w:rsidR="001E66C1">
        <w:t>à</w:t>
      </w:r>
      <w:r w:rsidR="00D530F4">
        <w:t xml:space="preserve"> </w:t>
      </w:r>
      <w:r w:rsidR="00654B4F">
        <w:t xml:space="preserve">trarre elementi per </w:t>
      </w:r>
      <w:r w:rsidR="00D726A2">
        <w:t xml:space="preserve">definire </w:t>
      </w:r>
      <w:r w:rsidR="0070128A">
        <w:t>l</w:t>
      </w:r>
      <w:r w:rsidR="00D726A2">
        <w:t xml:space="preserve">e priorità pastorali </w:t>
      </w:r>
      <w:r w:rsidR="007111D2">
        <w:t>da indicare al</w:t>
      </w:r>
      <w:r w:rsidR="0070128A">
        <w:t xml:space="preserve">la comunità diocesana. </w:t>
      </w:r>
      <w:r w:rsidR="00DD6709">
        <w:t>“</w:t>
      </w:r>
      <w:r w:rsidR="00A04588">
        <w:t xml:space="preserve">Nei momenti </w:t>
      </w:r>
      <w:r w:rsidR="00CD3944">
        <w:t>conclusivi</w:t>
      </w:r>
      <w:r w:rsidR="00A04588">
        <w:t xml:space="preserve"> di </w:t>
      </w:r>
      <w:r w:rsidR="0008392E">
        <w:t xml:space="preserve">ogni </w:t>
      </w:r>
      <w:r w:rsidR="00937179">
        <w:t>e</w:t>
      </w:r>
      <w:r w:rsidR="00A04588">
        <w:t>sperienza</w:t>
      </w:r>
      <w:r w:rsidR="00DD6709">
        <w:t xml:space="preserve"> </w:t>
      </w:r>
      <w:r w:rsidR="005678C9">
        <w:t>-</w:t>
      </w:r>
      <w:r w:rsidR="00DD6709">
        <w:t xml:space="preserve"> scrive un sinodale </w:t>
      </w:r>
      <w:r w:rsidR="007111D2">
        <w:t>- ci</w:t>
      </w:r>
      <w:r w:rsidR="00987A21">
        <w:t xml:space="preserve"> sono </w:t>
      </w:r>
      <w:r w:rsidR="005678C9">
        <w:t xml:space="preserve">sempre </w:t>
      </w:r>
      <w:r w:rsidR="00987A21">
        <w:t xml:space="preserve">due </w:t>
      </w:r>
      <w:r w:rsidR="00711884">
        <w:t xml:space="preserve">sguardi che si incrociano: </w:t>
      </w:r>
      <w:r w:rsidR="00E01B1E">
        <w:t xml:space="preserve">uno rivolto </w:t>
      </w:r>
      <w:r w:rsidR="00C03576">
        <w:t xml:space="preserve">al </w:t>
      </w:r>
      <w:r w:rsidR="008F7473">
        <w:t xml:space="preserve">percorso </w:t>
      </w:r>
      <w:r w:rsidR="00711884">
        <w:t>compiut</w:t>
      </w:r>
      <w:r w:rsidR="008F7473">
        <w:t>o</w:t>
      </w:r>
      <w:r w:rsidR="00E01B1E">
        <w:t>, l’altro rivolto al pe</w:t>
      </w:r>
      <w:r w:rsidR="008F7473">
        <w:t>r</w:t>
      </w:r>
      <w:r w:rsidR="00E01B1E">
        <w:t>co</w:t>
      </w:r>
      <w:r w:rsidR="00CA53C7">
        <w:t>r</w:t>
      </w:r>
      <w:r w:rsidR="008F7473">
        <w:t>so che si apre</w:t>
      </w:r>
      <w:r w:rsidR="001C35F7">
        <w:t>.</w:t>
      </w:r>
      <w:r w:rsidR="004D6E95">
        <w:t xml:space="preserve"> </w:t>
      </w:r>
      <w:r w:rsidR="00CA53C7">
        <w:t xml:space="preserve"> Ogni</w:t>
      </w:r>
      <w:r w:rsidR="004D6E95">
        <w:t xml:space="preserve"> sinodale </w:t>
      </w:r>
      <w:r w:rsidR="006845E4">
        <w:t xml:space="preserve">potrà </w:t>
      </w:r>
      <w:r w:rsidR="004D6E95">
        <w:t>far</w:t>
      </w:r>
      <w:r w:rsidR="006845E4">
        <w:t>e</w:t>
      </w:r>
      <w:r w:rsidR="004D6E95">
        <w:t xml:space="preserve"> questo esercizio</w:t>
      </w:r>
      <w:r w:rsidR="00E835C2">
        <w:t xml:space="preserve">, </w:t>
      </w:r>
      <w:r w:rsidR="006845E4">
        <w:t xml:space="preserve">potrà </w:t>
      </w:r>
      <w:r w:rsidR="00E835C2">
        <w:t>cost</w:t>
      </w:r>
      <w:r w:rsidR="00124EBF">
        <w:t>r</w:t>
      </w:r>
      <w:r w:rsidR="00E835C2">
        <w:t>uir</w:t>
      </w:r>
      <w:r w:rsidR="006845E4">
        <w:t>e</w:t>
      </w:r>
      <w:r w:rsidR="00E835C2">
        <w:t xml:space="preserve"> </w:t>
      </w:r>
      <w:r w:rsidR="002D31DF">
        <w:t>un ponte tra</w:t>
      </w:r>
      <w:r w:rsidR="00E835C2">
        <w:t xml:space="preserve"> passato e futuro</w:t>
      </w:r>
      <w:r w:rsidR="0057218A">
        <w:t xml:space="preserve">, </w:t>
      </w:r>
      <w:r w:rsidR="006845E4">
        <w:t xml:space="preserve">potrà </w:t>
      </w:r>
      <w:r w:rsidR="001E3A1D">
        <w:t>coglier</w:t>
      </w:r>
      <w:r w:rsidR="006845E4">
        <w:t>e</w:t>
      </w:r>
      <w:r w:rsidR="000C6927">
        <w:t xml:space="preserve"> </w:t>
      </w:r>
      <w:r w:rsidR="001E3A1D">
        <w:t>le</w:t>
      </w:r>
      <w:r w:rsidR="00726AF3">
        <w:t xml:space="preserve"> luci e le ombre</w:t>
      </w:r>
      <w:r w:rsidR="00B136CB">
        <w:t>. Vi</w:t>
      </w:r>
      <w:r w:rsidR="007E2B75">
        <w:t xml:space="preserve">vrà </w:t>
      </w:r>
      <w:r w:rsidR="00B136CB">
        <w:t>u</w:t>
      </w:r>
      <w:r w:rsidR="007E2B75">
        <w:t xml:space="preserve">n senso di incompletezza e </w:t>
      </w:r>
      <w:r w:rsidR="000C6927">
        <w:t>insieme</w:t>
      </w:r>
      <w:r w:rsidR="007E2B75">
        <w:t xml:space="preserve"> </w:t>
      </w:r>
      <w:r w:rsidR="002E28BA">
        <w:t xml:space="preserve">vivrà </w:t>
      </w:r>
      <w:r w:rsidR="00B136CB">
        <w:t xml:space="preserve">la gioia di un’avventura </w:t>
      </w:r>
      <w:r w:rsidR="0033372E">
        <w:t xml:space="preserve">che gli ha consentito di riscoprire </w:t>
      </w:r>
      <w:r w:rsidR="0026578D">
        <w:t xml:space="preserve">l’opera silenziosa ed efficace dello </w:t>
      </w:r>
      <w:r w:rsidR="0033372E">
        <w:t>Spirito</w:t>
      </w:r>
      <w:r w:rsidR="0026578D">
        <w:t>.</w:t>
      </w:r>
      <w:r w:rsidR="002D4614">
        <w:t xml:space="preserve"> </w:t>
      </w:r>
      <w:r w:rsidR="00B307B1">
        <w:t xml:space="preserve">Non era scontato </w:t>
      </w:r>
      <w:r w:rsidR="00D36D76">
        <w:t>l’incontro con lo Spirito</w:t>
      </w:r>
      <w:r w:rsidR="004A5767">
        <w:t>, è stato l’incontro con l</w:t>
      </w:r>
      <w:r w:rsidR="00274AE6">
        <w:t>’amico ritrovato.</w:t>
      </w:r>
      <w:r w:rsidR="00D36D76">
        <w:t xml:space="preserve"> </w:t>
      </w:r>
      <w:r w:rsidR="0074170A">
        <w:t xml:space="preserve">Rinnovare lo stupore per questa presenza nella vita </w:t>
      </w:r>
      <w:r w:rsidR="007111D2">
        <w:t xml:space="preserve">di tutti i giorni </w:t>
      </w:r>
      <w:r w:rsidR="0074170A">
        <w:t>è un</w:t>
      </w:r>
      <w:r w:rsidR="00607BCB">
        <w:t>o degli inviti più grandi che</w:t>
      </w:r>
      <w:r>
        <w:t xml:space="preserve"> </w:t>
      </w:r>
      <w:r w:rsidR="00607BCB">
        <w:t>il Sinodo lascia</w:t>
      </w:r>
      <w:r w:rsidR="007111D2">
        <w:t>:</w:t>
      </w:r>
      <w:r w:rsidR="000551EA">
        <w:t xml:space="preserve"> </w:t>
      </w:r>
      <w:r w:rsidR="00E97A72">
        <w:t>è il passo giusto per con</w:t>
      </w:r>
      <w:r w:rsidR="000551EA">
        <w:t>tinuare il cammino”</w:t>
      </w:r>
      <w:r w:rsidR="00607BCB">
        <w:t>.</w:t>
      </w:r>
      <w:r w:rsidR="00EB149C">
        <w:t xml:space="preserve"> </w:t>
      </w:r>
      <w:r w:rsidR="007D1924">
        <w:t xml:space="preserve"> </w:t>
      </w:r>
      <w:r w:rsidR="0034261B">
        <w:t xml:space="preserve"> </w:t>
      </w:r>
    </w:p>
    <w:p w14:paraId="60158EEF" w14:textId="1DE72264" w:rsidR="001C4721" w:rsidRDefault="007A05E6" w:rsidP="00677487">
      <w:pPr>
        <w:jc w:val="both"/>
      </w:pPr>
      <w:r>
        <w:rPr>
          <w:b/>
          <w:bCs/>
        </w:rPr>
        <w:t>Continuare l’allenamento</w:t>
      </w:r>
      <w:r w:rsidR="006B0162">
        <w:rPr>
          <w:b/>
          <w:bCs/>
        </w:rPr>
        <w:t xml:space="preserve"> - </w:t>
      </w:r>
      <w:r w:rsidR="00B50A18">
        <w:t>“Il metodo del discernimento, personale prima e comunitario poi, è stata una proposta molto affascinante. L’entusiasmo si è scontrato con i nostri limiti, limiti di una Chiesa poco allenata a viverlo. Non è stato facile identificare con chiarezza linee di pensiero così come direzioni e proposte prevalenti, che emergevano via via in modo più netto nell’avanzare del lavoro di discernimento</w:t>
      </w:r>
      <w:r w:rsidR="00521494">
        <w:t>”</w:t>
      </w:r>
      <w:r w:rsidR="00B50A18">
        <w:t xml:space="preserve">. </w:t>
      </w:r>
      <w:r w:rsidR="00521494">
        <w:t xml:space="preserve"> Così scrive una sinodale commentando </w:t>
      </w:r>
      <w:r w:rsidR="00852DFF">
        <w:t>il percorso sinodale compiuto. “</w:t>
      </w:r>
      <w:r w:rsidR="00B50A18">
        <w:t xml:space="preserve">L’applicazione del metodo per poter dare frutti più efficaci </w:t>
      </w:r>
      <w:r w:rsidR="00852DFF">
        <w:t xml:space="preserve">- aggiunge - </w:t>
      </w:r>
      <w:r w:rsidR="00B50A18">
        <w:t>richiederebbe un grande esercizio da parte dei partecipanti</w:t>
      </w:r>
      <w:r w:rsidR="006834C0">
        <w:t>,</w:t>
      </w:r>
      <w:r w:rsidR="00B50A18">
        <w:t xml:space="preserve"> seguiti, condotti e aiutati da persone con esperienza</w:t>
      </w:r>
      <w:r w:rsidR="00677487">
        <w:t>”</w:t>
      </w:r>
      <w:r w:rsidR="00B50A18">
        <w:t>. L</w:t>
      </w:r>
      <w:r w:rsidR="00680DBD">
        <w:t>a debolezza</w:t>
      </w:r>
      <w:r w:rsidR="00B50A18">
        <w:t xml:space="preserve"> di questo esercizio ha portato </w:t>
      </w:r>
      <w:r w:rsidR="00332E83">
        <w:t>a</w:t>
      </w:r>
      <w:r w:rsidR="00B50A18">
        <w:t xml:space="preserve"> volte a</w:t>
      </w:r>
      <w:r w:rsidR="00677487">
        <w:t xml:space="preserve"> limitarsi a </w:t>
      </w:r>
      <w:r w:rsidR="00B50A18">
        <w:t xml:space="preserve">una lettura della realtà più che </w:t>
      </w:r>
      <w:r w:rsidR="00677487">
        <w:t xml:space="preserve">ad avere </w:t>
      </w:r>
      <w:r w:rsidR="00B50A18">
        <w:t>una visione profetica</w:t>
      </w:r>
      <w:r w:rsidR="00BA0FA8">
        <w:t xml:space="preserve">. </w:t>
      </w:r>
      <w:r>
        <w:t xml:space="preserve">Occorre </w:t>
      </w:r>
      <w:r w:rsidR="00332E83">
        <w:t xml:space="preserve">allora </w:t>
      </w:r>
      <w:r>
        <w:t>continuare l’allenamento: d</w:t>
      </w:r>
      <w:r w:rsidR="0060532F">
        <w:t>al</w:t>
      </w:r>
      <w:r w:rsidR="006D0B23">
        <w:t xml:space="preserve"> </w:t>
      </w:r>
      <w:r w:rsidR="00BA0FA8">
        <w:t xml:space="preserve">Sinodo </w:t>
      </w:r>
      <w:r w:rsidR="00B733BC">
        <w:t>v</w:t>
      </w:r>
      <w:r>
        <w:t xml:space="preserve">iene </w:t>
      </w:r>
      <w:r w:rsidR="006D0B23">
        <w:t>quest</w:t>
      </w:r>
      <w:r w:rsidR="00496250">
        <w:t xml:space="preserve">o invito </w:t>
      </w:r>
      <w:r w:rsidR="006901EF">
        <w:t>alla comunità</w:t>
      </w:r>
      <w:r w:rsidR="00CB3058">
        <w:t xml:space="preserve"> cristian</w:t>
      </w:r>
      <w:r w:rsidR="00496250">
        <w:t xml:space="preserve">a perché sia </w:t>
      </w:r>
      <w:r w:rsidR="006901EF">
        <w:t xml:space="preserve">profetica. </w:t>
      </w:r>
      <w:r w:rsidR="00332E83">
        <w:t>Rivolto a un Consiglio pastorale l’</w:t>
      </w:r>
      <w:r w:rsidR="006901EF">
        <w:t xml:space="preserve">invito si fa </w:t>
      </w:r>
      <w:r w:rsidR="00DD5A1A">
        <w:t>caloroso</w:t>
      </w:r>
      <w:r w:rsidR="001C4721">
        <w:t>.</w:t>
      </w:r>
    </w:p>
    <w:p w14:paraId="5D69248C" w14:textId="77777777" w:rsidR="006B0162" w:rsidRDefault="003356E7" w:rsidP="006B0162">
      <w:pPr>
        <w:jc w:val="both"/>
      </w:pPr>
      <w:r>
        <w:rPr>
          <w:b/>
          <w:bCs/>
        </w:rPr>
        <w:t>Nessun cammino sarà lungo</w:t>
      </w:r>
      <w:r w:rsidR="006B0162">
        <w:rPr>
          <w:b/>
          <w:bCs/>
        </w:rPr>
        <w:t xml:space="preserve"> - </w:t>
      </w:r>
      <w:r w:rsidR="00B830AA" w:rsidRPr="00605000">
        <w:t>“Questo</w:t>
      </w:r>
      <w:r w:rsidR="006B0162">
        <w:t xml:space="preserve"> inc</w:t>
      </w:r>
      <w:bookmarkStart w:id="0" w:name="_GoBack"/>
      <w:bookmarkEnd w:id="0"/>
      <w:r w:rsidR="006B0162">
        <w:t xml:space="preserve">ontro </w:t>
      </w:r>
      <w:r w:rsidR="00B830AA" w:rsidRPr="00605000">
        <w:t>avrà</w:t>
      </w:r>
      <w:r w:rsidR="006B0162">
        <w:t xml:space="preserve"> </w:t>
      </w:r>
      <w:r w:rsidR="00B830AA" w:rsidRPr="00605000">
        <w:t>come</w:t>
      </w:r>
      <w:r w:rsidR="006B0162">
        <w:t xml:space="preserve"> </w:t>
      </w:r>
      <w:r w:rsidR="00B830AA" w:rsidRPr="00605000">
        <w:t>obiettivo</w:t>
      </w:r>
      <w:r w:rsidR="006B0162">
        <w:t xml:space="preserve"> la </w:t>
      </w:r>
      <w:r w:rsidR="00B830AA" w:rsidRPr="00605000">
        <w:t>stesura</w:t>
      </w:r>
      <w:r w:rsidR="006B0162">
        <w:t xml:space="preserve"> </w:t>
      </w:r>
      <w:r w:rsidR="00B830AA" w:rsidRPr="00605000">
        <w:t>di</w:t>
      </w:r>
      <w:r w:rsidR="006B0162">
        <w:t xml:space="preserve"> </w:t>
      </w:r>
      <w:r w:rsidR="00B830AA" w:rsidRPr="00605000">
        <w:t>un</w:t>
      </w:r>
      <w:r w:rsidR="006B0162">
        <w:t xml:space="preserve"> </w:t>
      </w:r>
      <w:r w:rsidR="00B830AA" w:rsidRPr="00605000">
        <w:t>primo</w:t>
      </w:r>
      <w:r w:rsidR="006B0162">
        <w:t xml:space="preserve"> documento </w:t>
      </w:r>
      <w:r w:rsidR="00B830AA" w:rsidRPr="00605000">
        <w:t>di</w:t>
      </w:r>
      <w:r w:rsidR="006B0162">
        <w:t xml:space="preserve"> lavoro, </w:t>
      </w:r>
      <w:r w:rsidR="00B830AA" w:rsidRPr="00605000">
        <w:t>generato</w:t>
      </w:r>
      <w:r w:rsidR="00463ECE" w:rsidRPr="00605000">
        <w:t xml:space="preserve"> </w:t>
      </w:r>
      <w:r w:rsidR="00B830AA" w:rsidRPr="00605000">
        <w:t>dalle</w:t>
      </w:r>
      <w:r w:rsidR="00463ECE" w:rsidRPr="00605000">
        <w:t xml:space="preserve"> n</w:t>
      </w:r>
      <w:r w:rsidR="006B0162">
        <w:t xml:space="preserve">arrazioni diocesane </w:t>
      </w:r>
      <w:r w:rsidR="00B830AA" w:rsidRPr="00605000">
        <w:t>e</w:t>
      </w:r>
      <w:r w:rsidR="006B0162">
        <w:t xml:space="preserve"> frutto del </w:t>
      </w:r>
      <w:r w:rsidR="006B0162" w:rsidRPr="006B0162">
        <w:t>discernimento di tutti, che verrà poi affidato ai vescovi e ai vostri delegati durante l’Assemblea Generale Cei di maggio per una loro riflessione e facilitare così una circolarità tra i vari territori. A settembre, infatti, il Cammino sinodale entrerà nel secondo anno di ascolto”.  Così mons. Erio Castellucci, Referente per l’Italia del Sinodo dei Vescovi, presenta il secondo incontro dei referenti diocesani per il Cammino sinodale delle Chiese in Italia che si terrà a Roma dal 13 al 15 maggio. Una prima sintesi di quanto emerso dall’esperienza di ascolto nel nostro Sinodo diocesano è stata inviata al Gruppo di coordinamento nazionale grazie ai contributi di Facilitatori dei Circoli e Referenti delle Commissioni sinodali. Si valuteranno tempi e modalità per questa esperienza. Nel frattempo vale la pena ricordare che “accanto agli altri nessun cammino sarà lungo”.</w:t>
      </w:r>
    </w:p>
    <w:p w14:paraId="07A46F79" w14:textId="77777777" w:rsidR="00200E14" w:rsidRPr="006B21F8" w:rsidRDefault="00200E14" w:rsidP="00200E14">
      <w:pPr>
        <w:jc w:val="both"/>
        <w:rPr>
          <w:bCs/>
          <w:i/>
        </w:rPr>
      </w:pPr>
      <w:r w:rsidRPr="006B21F8">
        <w:rPr>
          <w:bCs/>
          <w:i/>
        </w:rPr>
        <w:t>Paolo Bustaffa</w:t>
      </w:r>
    </w:p>
    <w:p w14:paraId="27D4B044" w14:textId="31C179F8" w:rsidR="006B0162" w:rsidRDefault="00200E14" w:rsidP="00B830AA">
      <w:pPr>
        <w:jc w:val="both"/>
      </w:pPr>
      <w:r w:rsidRPr="00A55755">
        <w:rPr>
          <w:rStyle w:val="Enfasicorsivo"/>
          <w:color w:val="000000" w:themeColor="text1"/>
          <w:shd w:val="clear" w:color="auto" w:fill="FFFFFF"/>
        </w:rPr>
        <w:t>(</w:t>
      </w:r>
      <w:proofErr w:type="gramStart"/>
      <w:r w:rsidRPr="00A55755">
        <w:rPr>
          <w:rStyle w:val="Enfasicorsivo"/>
          <w:color w:val="000000" w:themeColor="text1"/>
          <w:shd w:val="clear" w:color="auto" w:fill="FFFFFF"/>
        </w:rPr>
        <w:t>pub</w:t>
      </w:r>
      <w:r>
        <w:rPr>
          <w:rStyle w:val="Enfasicorsivo"/>
          <w:color w:val="000000" w:themeColor="text1"/>
          <w:shd w:val="clear" w:color="auto" w:fill="FFFFFF"/>
        </w:rPr>
        <w:t>blicato</w:t>
      </w:r>
      <w:proofErr w:type="gramEnd"/>
      <w:r>
        <w:rPr>
          <w:rStyle w:val="Enfasicorsivo"/>
          <w:color w:val="000000" w:themeColor="text1"/>
          <w:shd w:val="clear" w:color="auto" w:fill="FFFFFF"/>
        </w:rPr>
        <w:t xml:space="preserve"> sul n. 19</w:t>
      </w:r>
      <w:r w:rsidRPr="00A55755">
        <w:rPr>
          <w:rStyle w:val="Enfasicorsivo"/>
          <w:color w:val="000000" w:themeColor="text1"/>
          <w:shd w:val="clear" w:color="auto" w:fill="FFFFFF"/>
        </w:rPr>
        <w:t xml:space="preserve"> de “Il Settimanale del</w:t>
      </w:r>
      <w:r>
        <w:rPr>
          <w:rStyle w:val="Enfasicorsivo"/>
          <w:color w:val="000000" w:themeColor="text1"/>
          <w:shd w:val="clear" w:color="auto" w:fill="FFFFFF"/>
        </w:rPr>
        <w:t>la Diocesi di Como” del 12 maggio</w:t>
      </w:r>
      <w:r w:rsidRPr="00A55755">
        <w:rPr>
          <w:rStyle w:val="Enfasicorsivo"/>
          <w:color w:val="000000" w:themeColor="text1"/>
          <w:shd w:val="clear" w:color="auto" w:fill="FFFFFF"/>
        </w:rPr>
        <w:t xml:space="preserve"> 2022)</w:t>
      </w:r>
    </w:p>
    <w:sectPr w:rsidR="006B0162" w:rsidSect="00200E1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9362D"/>
    <w:multiLevelType w:val="hybridMultilevel"/>
    <w:tmpl w:val="734A4504"/>
    <w:lvl w:ilvl="0" w:tplc="4676A820">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1F"/>
    <w:rsid w:val="00032EDD"/>
    <w:rsid w:val="000551EA"/>
    <w:rsid w:val="00061515"/>
    <w:rsid w:val="0008392E"/>
    <w:rsid w:val="000C6927"/>
    <w:rsid w:val="000C6D32"/>
    <w:rsid w:val="000D2602"/>
    <w:rsid w:val="000E006F"/>
    <w:rsid w:val="00124EBF"/>
    <w:rsid w:val="001536FE"/>
    <w:rsid w:val="001538EA"/>
    <w:rsid w:val="00156AA1"/>
    <w:rsid w:val="001600F4"/>
    <w:rsid w:val="00160140"/>
    <w:rsid w:val="00174B04"/>
    <w:rsid w:val="00175E8D"/>
    <w:rsid w:val="00181356"/>
    <w:rsid w:val="001A0B69"/>
    <w:rsid w:val="001A43E9"/>
    <w:rsid w:val="001C35F7"/>
    <w:rsid w:val="001C4721"/>
    <w:rsid w:val="001D7F35"/>
    <w:rsid w:val="001E2A71"/>
    <w:rsid w:val="001E3A1D"/>
    <w:rsid w:val="001E66C1"/>
    <w:rsid w:val="00200E14"/>
    <w:rsid w:val="00204599"/>
    <w:rsid w:val="0026578D"/>
    <w:rsid w:val="00274AE6"/>
    <w:rsid w:val="002B2F90"/>
    <w:rsid w:val="002D31DF"/>
    <w:rsid w:val="002D4614"/>
    <w:rsid w:val="002E28BA"/>
    <w:rsid w:val="00302983"/>
    <w:rsid w:val="0032039F"/>
    <w:rsid w:val="003303CF"/>
    <w:rsid w:val="00332E83"/>
    <w:rsid w:val="0033372E"/>
    <w:rsid w:val="003356E7"/>
    <w:rsid w:val="00341821"/>
    <w:rsid w:val="0034261B"/>
    <w:rsid w:val="0034783E"/>
    <w:rsid w:val="003617F1"/>
    <w:rsid w:val="003720C2"/>
    <w:rsid w:val="00393AEE"/>
    <w:rsid w:val="003978C6"/>
    <w:rsid w:val="003A357D"/>
    <w:rsid w:val="003B6E9E"/>
    <w:rsid w:val="003D35E9"/>
    <w:rsid w:val="003F1FA6"/>
    <w:rsid w:val="00463ECE"/>
    <w:rsid w:val="0049095F"/>
    <w:rsid w:val="00496250"/>
    <w:rsid w:val="004A1635"/>
    <w:rsid w:val="004A5767"/>
    <w:rsid w:val="004B4F62"/>
    <w:rsid w:val="004D6E95"/>
    <w:rsid w:val="004F0FFB"/>
    <w:rsid w:val="004F2926"/>
    <w:rsid w:val="00506458"/>
    <w:rsid w:val="005212B8"/>
    <w:rsid w:val="00521494"/>
    <w:rsid w:val="00536BFE"/>
    <w:rsid w:val="005678C9"/>
    <w:rsid w:val="0057218A"/>
    <w:rsid w:val="00575208"/>
    <w:rsid w:val="005A1502"/>
    <w:rsid w:val="005A7D0D"/>
    <w:rsid w:val="005B3CB9"/>
    <w:rsid w:val="005E2915"/>
    <w:rsid w:val="00603C7C"/>
    <w:rsid w:val="00605000"/>
    <w:rsid w:val="0060532F"/>
    <w:rsid w:val="00607BCB"/>
    <w:rsid w:val="00616844"/>
    <w:rsid w:val="00627C67"/>
    <w:rsid w:val="00634D5F"/>
    <w:rsid w:val="00651F62"/>
    <w:rsid w:val="00654B4F"/>
    <w:rsid w:val="00660D84"/>
    <w:rsid w:val="00677487"/>
    <w:rsid w:val="00680DBD"/>
    <w:rsid w:val="006834C0"/>
    <w:rsid w:val="006845E4"/>
    <w:rsid w:val="006901EF"/>
    <w:rsid w:val="006B0162"/>
    <w:rsid w:val="006C530A"/>
    <w:rsid w:val="006D0B23"/>
    <w:rsid w:val="006D53B0"/>
    <w:rsid w:val="006E09EC"/>
    <w:rsid w:val="006E56FC"/>
    <w:rsid w:val="0070128A"/>
    <w:rsid w:val="007034DB"/>
    <w:rsid w:val="00703DA9"/>
    <w:rsid w:val="007111D2"/>
    <w:rsid w:val="00711884"/>
    <w:rsid w:val="00720879"/>
    <w:rsid w:val="00721B08"/>
    <w:rsid w:val="00726AF3"/>
    <w:rsid w:val="0074170A"/>
    <w:rsid w:val="007503CD"/>
    <w:rsid w:val="0075202A"/>
    <w:rsid w:val="00757165"/>
    <w:rsid w:val="007A05E6"/>
    <w:rsid w:val="007B1F18"/>
    <w:rsid w:val="007D1924"/>
    <w:rsid w:val="007E2B75"/>
    <w:rsid w:val="007E61E3"/>
    <w:rsid w:val="00807AC0"/>
    <w:rsid w:val="00812501"/>
    <w:rsid w:val="00812E1F"/>
    <w:rsid w:val="00822020"/>
    <w:rsid w:val="00832CC6"/>
    <w:rsid w:val="00852DFF"/>
    <w:rsid w:val="00853164"/>
    <w:rsid w:val="008543BC"/>
    <w:rsid w:val="00883C9E"/>
    <w:rsid w:val="00885FD4"/>
    <w:rsid w:val="008A3F7C"/>
    <w:rsid w:val="008C4FDD"/>
    <w:rsid w:val="008F289A"/>
    <w:rsid w:val="008F7473"/>
    <w:rsid w:val="008F7597"/>
    <w:rsid w:val="009178CA"/>
    <w:rsid w:val="00925A88"/>
    <w:rsid w:val="00937179"/>
    <w:rsid w:val="0095313A"/>
    <w:rsid w:val="00962CF1"/>
    <w:rsid w:val="0098099D"/>
    <w:rsid w:val="00984FDC"/>
    <w:rsid w:val="00987A21"/>
    <w:rsid w:val="009C3AFF"/>
    <w:rsid w:val="009D41B4"/>
    <w:rsid w:val="009F478D"/>
    <w:rsid w:val="00A04588"/>
    <w:rsid w:val="00A17525"/>
    <w:rsid w:val="00A202D8"/>
    <w:rsid w:val="00A411A5"/>
    <w:rsid w:val="00A546FC"/>
    <w:rsid w:val="00A55E4A"/>
    <w:rsid w:val="00A66F38"/>
    <w:rsid w:val="00A81C62"/>
    <w:rsid w:val="00A8513E"/>
    <w:rsid w:val="00A954C9"/>
    <w:rsid w:val="00AB0BFD"/>
    <w:rsid w:val="00AD3C75"/>
    <w:rsid w:val="00AF6195"/>
    <w:rsid w:val="00B136CB"/>
    <w:rsid w:val="00B13A61"/>
    <w:rsid w:val="00B142E9"/>
    <w:rsid w:val="00B2159E"/>
    <w:rsid w:val="00B2241E"/>
    <w:rsid w:val="00B307B1"/>
    <w:rsid w:val="00B33864"/>
    <w:rsid w:val="00B50A18"/>
    <w:rsid w:val="00B6370C"/>
    <w:rsid w:val="00B675E1"/>
    <w:rsid w:val="00B72E2F"/>
    <w:rsid w:val="00B733BC"/>
    <w:rsid w:val="00B82EF9"/>
    <w:rsid w:val="00B830AA"/>
    <w:rsid w:val="00B910C9"/>
    <w:rsid w:val="00BA0FA8"/>
    <w:rsid w:val="00BB2426"/>
    <w:rsid w:val="00BE0A0F"/>
    <w:rsid w:val="00BE2C7F"/>
    <w:rsid w:val="00C03576"/>
    <w:rsid w:val="00C05CAC"/>
    <w:rsid w:val="00C17C2E"/>
    <w:rsid w:val="00C23F0C"/>
    <w:rsid w:val="00C30436"/>
    <w:rsid w:val="00C4769A"/>
    <w:rsid w:val="00C4782E"/>
    <w:rsid w:val="00C540A0"/>
    <w:rsid w:val="00C64D03"/>
    <w:rsid w:val="00C834F5"/>
    <w:rsid w:val="00C86A7B"/>
    <w:rsid w:val="00C90E8A"/>
    <w:rsid w:val="00CA53C7"/>
    <w:rsid w:val="00CB3058"/>
    <w:rsid w:val="00CD3944"/>
    <w:rsid w:val="00CD6723"/>
    <w:rsid w:val="00D36D76"/>
    <w:rsid w:val="00D453E1"/>
    <w:rsid w:val="00D530F4"/>
    <w:rsid w:val="00D54084"/>
    <w:rsid w:val="00D56D79"/>
    <w:rsid w:val="00D726A2"/>
    <w:rsid w:val="00D77580"/>
    <w:rsid w:val="00DA4DC2"/>
    <w:rsid w:val="00DD3752"/>
    <w:rsid w:val="00DD3A79"/>
    <w:rsid w:val="00DD5A1A"/>
    <w:rsid w:val="00DD6709"/>
    <w:rsid w:val="00DE636C"/>
    <w:rsid w:val="00E01B1E"/>
    <w:rsid w:val="00E835C2"/>
    <w:rsid w:val="00E83B04"/>
    <w:rsid w:val="00E97A72"/>
    <w:rsid w:val="00EB149C"/>
    <w:rsid w:val="00EB6843"/>
    <w:rsid w:val="00F26985"/>
    <w:rsid w:val="00F528C8"/>
    <w:rsid w:val="00F5417F"/>
    <w:rsid w:val="00F635DA"/>
    <w:rsid w:val="00F72238"/>
    <w:rsid w:val="00F80CBD"/>
    <w:rsid w:val="00F96987"/>
    <w:rsid w:val="00FC3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2339"/>
  <w15:chartTrackingRefBased/>
  <w15:docId w15:val="{CE5EE0C2-A248-4128-AC39-35839670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200E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4B04"/>
    <w:pPr>
      <w:spacing w:after="0" w:line="240" w:lineRule="auto"/>
    </w:pPr>
  </w:style>
  <w:style w:type="paragraph" w:styleId="Paragrafoelenco">
    <w:name w:val="List Paragraph"/>
    <w:basedOn w:val="Normale"/>
    <w:uiPriority w:val="34"/>
    <w:qFormat/>
    <w:rsid w:val="00B50A18"/>
    <w:pPr>
      <w:spacing w:line="256" w:lineRule="auto"/>
      <w:ind w:left="720"/>
      <w:contextualSpacing/>
    </w:pPr>
  </w:style>
  <w:style w:type="paragraph" w:styleId="Sottotitolo">
    <w:name w:val="Subtitle"/>
    <w:basedOn w:val="Normale"/>
    <w:next w:val="Normale"/>
    <w:link w:val="SottotitoloCarattere"/>
    <w:uiPriority w:val="11"/>
    <w:qFormat/>
    <w:rsid w:val="00200E14"/>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00E14"/>
    <w:rPr>
      <w:rFonts w:eastAsiaTheme="minorEastAsia"/>
      <w:color w:val="5A5A5A" w:themeColor="text1" w:themeTint="A5"/>
      <w:spacing w:val="15"/>
    </w:rPr>
  </w:style>
  <w:style w:type="character" w:customStyle="1" w:styleId="Titolo1Carattere">
    <w:name w:val="Titolo 1 Carattere"/>
    <w:basedOn w:val="Carpredefinitoparagrafo"/>
    <w:link w:val="Titolo1"/>
    <w:uiPriority w:val="9"/>
    <w:rsid w:val="00200E14"/>
    <w:rPr>
      <w:rFonts w:asciiTheme="majorHAnsi" w:eastAsiaTheme="majorEastAsia" w:hAnsiTheme="majorHAnsi" w:cstheme="majorBidi"/>
      <w:color w:val="2F5496" w:themeColor="accent1" w:themeShade="BF"/>
      <w:sz w:val="32"/>
      <w:szCs w:val="32"/>
    </w:rPr>
  </w:style>
  <w:style w:type="character" w:styleId="Enfasicorsivo">
    <w:name w:val="Emphasis"/>
    <w:basedOn w:val="Carpredefinitoparagrafo"/>
    <w:uiPriority w:val="20"/>
    <w:qFormat/>
    <w:rsid w:val="00200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Bustaffa</dc:creator>
  <cp:keywords/>
  <dc:description/>
  <cp:lastModifiedBy>Coordinamento Pastorale</cp:lastModifiedBy>
  <cp:revision>206</cp:revision>
  <cp:lastPrinted>2022-05-07T13:27:00Z</cp:lastPrinted>
  <dcterms:created xsi:type="dcterms:W3CDTF">2022-05-05T12:24:00Z</dcterms:created>
  <dcterms:modified xsi:type="dcterms:W3CDTF">2022-05-24T12:48:00Z</dcterms:modified>
</cp:coreProperties>
</file>